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6F" w:rsidRDefault="00C35E6F">
      <w:pPr>
        <w:spacing w:line="360" w:lineRule="auto"/>
        <w:jc w:val="center"/>
        <w:rPr>
          <w:rFonts w:eastAsia="黑体"/>
          <w:b/>
          <w:sz w:val="48"/>
        </w:rPr>
      </w:pPr>
    </w:p>
    <w:p w:rsidR="00C35E6F" w:rsidRDefault="00C35E6F">
      <w:pPr>
        <w:spacing w:line="360" w:lineRule="auto"/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湖南工学院重点建设学科</w:t>
      </w:r>
    </w:p>
    <w:p w:rsidR="00C35E6F" w:rsidRDefault="00C35E6F">
      <w:pPr>
        <w:spacing w:line="360" w:lineRule="auto"/>
        <w:jc w:val="center"/>
        <w:rPr>
          <w:rFonts w:eastAsia="黑体"/>
          <w:b/>
          <w:sz w:val="48"/>
        </w:rPr>
      </w:pPr>
      <w:r>
        <w:rPr>
          <w:rFonts w:eastAsia="黑体" w:hint="eastAsia"/>
          <w:b/>
          <w:sz w:val="48"/>
        </w:rPr>
        <w:t>验收</w:t>
      </w:r>
      <w:r w:rsidR="00430145">
        <w:rPr>
          <w:rFonts w:eastAsia="黑体" w:hint="eastAsia"/>
          <w:b/>
          <w:sz w:val="48"/>
        </w:rPr>
        <w:t>检查</w:t>
      </w:r>
      <w:r>
        <w:rPr>
          <w:rFonts w:eastAsia="黑体" w:hint="eastAsia"/>
          <w:b/>
          <w:sz w:val="48"/>
        </w:rPr>
        <w:t>表</w:t>
      </w:r>
    </w:p>
    <w:p w:rsidR="00C35E6F" w:rsidRDefault="00C35E6F">
      <w:pPr>
        <w:spacing w:line="360" w:lineRule="auto"/>
        <w:rPr>
          <w:b/>
          <w:sz w:val="32"/>
        </w:rPr>
      </w:pPr>
    </w:p>
    <w:p w:rsidR="00C35E6F" w:rsidRDefault="00C35E6F">
      <w:pPr>
        <w:spacing w:line="360" w:lineRule="auto"/>
        <w:rPr>
          <w:b/>
          <w:sz w:val="32"/>
        </w:rPr>
      </w:pPr>
    </w:p>
    <w:p w:rsidR="00C35E6F" w:rsidRDefault="00C35E6F">
      <w:pPr>
        <w:spacing w:line="360" w:lineRule="auto"/>
        <w:rPr>
          <w:b/>
          <w:sz w:val="32"/>
        </w:rPr>
      </w:pPr>
    </w:p>
    <w:p w:rsidR="00C35E6F" w:rsidRDefault="00C35E6F">
      <w:pPr>
        <w:spacing w:line="360" w:lineRule="auto"/>
        <w:rPr>
          <w:b/>
          <w:sz w:val="32"/>
        </w:rPr>
      </w:pPr>
    </w:p>
    <w:p w:rsidR="00C35E6F" w:rsidRDefault="00C35E6F">
      <w:pPr>
        <w:spacing w:line="36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称：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</w:t>
      </w:r>
    </w:p>
    <w:p w:rsidR="00C35E6F" w:rsidRDefault="00C35E6F">
      <w:pPr>
        <w:spacing w:line="360" w:lineRule="auto"/>
        <w:ind w:firstLineChars="650" w:firstLine="1950"/>
        <w:rPr>
          <w:sz w:val="28"/>
          <w:u w:val="single"/>
        </w:rPr>
      </w:pPr>
      <w:r>
        <w:rPr>
          <w:rFonts w:hint="eastAsia"/>
          <w:spacing w:val="10"/>
          <w:sz w:val="28"/>
        </w:rPr>
        <w:t>学科带头人：</w:t>
      </w:r>
      <w:r>
        <w:rPr>
          <w:rFonts w:hint="eastAsia"/>
          <w:sz w:val="28"/>
          <w:u w:val="single"/>
        </w:rPr>
        <w:t xml:space="preserve">                </w:t>
      </w:r>
    </w:p>
    <w:p w:rsidR="00C35E6F" w:rsidRDefault="00C35E6F">
      <w:pPr>
        <w:spacing w:line="360" w:lineRule="auto"/>
        <w:ind w:firstLineChars="700" w:firstLine="1960"/>
        <w:rPr>
          <w:sz w:val="28"/>
          <w:u w:val="single"/>
        </w:rPr>
      </w:pPr>
      <w:r>
        <w:rPr>
          <w:rFonts w:hint="eastAsia"/>
          <w:sz w:val="28"/>
        </w:rPr>
        <w:t>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设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间</w:t>
      </w:r>
      <w:r>
        <w:rPr>
          <w:rFonts w:hint="eastAsia"/>
          <w:spacing w:val="10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</w:t>
      </w:r>
    </w:p>
    <w:p w:rsidR="00C35E6F" w:rsidRDefault="00C35E6F">
      <w:pPr>
        <w:spacing w:line="36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联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话：</w:t>
      </w:r>
      <w:r>
        <w:rPr>
          <w:rFonts w:hint="eastAsia"/>
          <w:sz w:val="28"/>
          <w:u w:val="single"/>
        </w:rPr>
        <w:t xml:space="preserve">                </w:t>
      </w:r>
    </w:p>
    <w:p w:rsidR="00C35E6F" w:rsidRDefault="00C35E6F">
      <w:pPr>
        <w:spacing w:line="360" w:lineRule="auto"/>
        <w:ind w:firstLineChars="700" w:firstLine="1960"/>
        <w:rPr>
          <w:sz w:val="28"/>
        </w:rPr>
      </w:pPr>
      <w:r>
        <w:rPr>
          <w:rFonts w:hint="eastAsia"/>
          <w:sz w:val="28"/>
        </w:rPr>
        <w:t>填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间：</w:t>
      </w:r>
      <w:r>
        <w:rPr>
          <w:rFonts w:hint="eastAsia"/>
          <w:sz w:val="28"/>
          <w:u w:val="single"/>
        </w:rPr>
        <w:t xml:space="preserve">                </w:t>
      </w:r>
    </w:p>
    <w:p w:rsidR="00C35E6F" w:rsidRDefault="00C35E6F">
      <w:pPr>
        <w:spacing w:line="360" w:lineRule="auto"/>
        <w:ind w:left="2730" w:hanging="840"/>
        <w:rPr>
          <w:sz w:val="28"/>
        </w:rPr>
      </w:pPr>
    </w:p>
    <w:p w:rsidR="00C35E6F" w:rsidRDefault="00C35E6F">
      <w:pPr>
        <w:spacing w:line="360" w:lineRule="auto"/>
        <w:ind w:left="2730" w:hanging="840"/>
        <w:rPr>
          <w:sz w:val="28"/>
        </w:rPr>
      </w:pPr>
    </w:p>
    <w:p w:rsidR="00C35E6F" w:rsidRDefault="00C35E6F">
      <w:pPr>
        <w:spacing w:line="360" w:lineRule="auto"/>
        <w:ind w:left="2730" w:hanging="840"/>
        <w:rPr>
          <w:sz w:val="28"/>
        </w:rPr>
      </w:pPr>
    </w:p>
    <w:p w:rsidR="00C35E6F" w:rsidRDefault="00C35E6F">
      <w:pPr>
        <w:spacing w:line="360" w:lineRule="auto"/>
        <w:rPr>
          <w:sz w:val="28"/>
        </w:rPr>
      </w:pPr>
    </w:p>
    <w:p w:rsidR="00C35E6F" w:rsidRDefault="00C35E6F">
      <w:pPr>
        <w:spacing w:line="360" w:lineRule="auto"/>
        <w:ind w:left="2730" w:hanging="840"/>
        <w:rPr>
          <w:sz w:val="28"/>
        </w:rPr>
      </w:pPr>
    </w:p>
    <w:p w:rsidR="00C35E6F" w:rsidRDefault="00C35E6F">
      <w:pPr>
        <w:spacing w:line="360" w:lineRule="auto"/>
        <w:ind w:left="2730" w:hanging="840"/>
        <w:rPr>
          <w:sz w:val="28"/>
        </w:rPr>
      </w:pPr>
    </w:p>
    <w:p w:rsidR="00C35E6F" w:rsidRDefault="00C35E6F" w:rsidP="00C0159C">
      <w:pPr>
        <w:spacing w:afterLines="50"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湖南工学院学科建设中心</w:t>
      </w:r>
    </w:p>
    <w:p w:rsidR="00C35E6F" w:rsidRDefault="00C35E6F">
      <w:pPr>
        <w:jc w:val="center"/>
        <w:rPr>
          <w:rFonts w:ascii="宋体" w:hAnsi="宋体"/>
          <w:b/>
          <w:sz w:val="30"/>
          <w:szCs w:val="30"/>
        </w:rPr>
      </w:pPr>
      <w:r>
        <w:rPr>
          <w:rFonts w:eastAsia="黑体" w:cs="黑体" w:hint="eastAsia"/>
          <w:sz w:val="32"/>
          <w:szCs w:val="32"/>
        </w:rPr>
        <w:t>二○一</w:t>
      </w:r>
      <w:r w:rsidR="001C37CE">
        <w:rPr>
          <w:rFonts w:eastAsia="黑体" w:cs="黑体" w:hint="eastAsia"/>
          <w:sz w:val="32"/>
          <w:szCs w:val="32"/>
        </w:rPr>
        <w:t>八</w:t>
      </w:r>
      <w:r>
        <w:rPr>
          <w:rFonts w:eastAsia="黑体" w:cs="黑体" w:hint="eastAsia"/>
          <w:sz w:val="32"/>
          <w:szCs w:val="32"/>
        </w:rPr>
        <w:t>年制</w:t>
      </w:r>
    </w:p>
    <w:p w:rsidR="00C35E6F" w:rsidRDefault="00C35E6F">
      <w:pPr>
        <w:spacing w:line="500" w:lineRule="exact"/>
        <w:rPr>
          <w:rFonts w:ascii="宋体" w:hAnsi="宋体" w:cs="宋体"/>
          <w:b/>
          <w:sz w:val="28"/>
          <w:szCs w:val="28"/>
        </w:rPr>
      </w:pPr>
    </w:p>
    <w:p w:rsidR="00C35E6F" w:rsidRDefault="00C35E6F">
      <w:pPr>
        <w:snapToGri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填表说明</w:t>
      </w:r>
    </w:p>
    <w:p w:rsidR="00C35E6F" w:rsidRDefault="00C35E6F">
      <w:pPr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</w:p>
    <w:p w:rsidR="00C35E6F" w:rsidRDefault="00C35E6F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一、本报告由</w:t>
      </w:r>
      <w:r w:rsidR="001931FD">
        <w:rPr>
          <w:rFonts w:ascii="宋体" w:hAnsi="宋体" w:cs="宋体" w:hint="eastAsia"/>
          <w:color w:val="000000"/>
          <w:sz w:val="28"/>
          <w:szCs w:val="28"/>
        </w:rPr>
        <w:t>重点学科带头人</w:t>
      </w:r>
      <w:r>
        <w:rPr>
          <w:rFonts w:ascii="宋体" w:hAnsi="宋体" w:cs="宋体" w:hint="eastAsia"/>
          <w:color w:val="000000"/>
          <w:sz w:val="28"/>
          <w:szCs w:val="28"/>
        </w:rPr>
        <w:t>组织填写，所有内容必须客观真实。</w:t>
      </w:r>
    </w:p>
    <w:p w:rsidR="00C35E6F" w:rsidRDefault="00C35E6F"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二、报告内容编写说明</w:t>
      </w:r>
    </w:p>
    <w:p w:rsidR="00C35E6F" w:rsidRDefault="00C35E6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</w:t>
      </w:r>
      <w:r w:rsidR="001931FD"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本验收报告以“宋体五号”字体填写，一式</w:t>
      </w:r>
      <w:r w:rsidR="00CE0429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份。</w:t>
      </w:r>
    </w:p>
    <w:p w:rsidR="00CE0429" w:rsidRDefault="00CE0429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 制表依据为《湖南工学院重点学科建设目标管理办法》。</w:t>
      </w:r>
    </w:p>
    <w:p w:rsidR="00C35E6F" w:rsidRDefault="00C35E6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</w:t>
      </w:r>
      <w:r w:rsidR="001931FD"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“依托单位”指</w:t>
      </w:r>
      <w:r w:rsidR="008C271B">
        <w:rPr>
          <w:rFonts w:ascii="宋体" w:hAnsi="宋体" w:cs="宋体" w:hint="eastAsia"/>
          <w:sz w:val="28"/>
          <w:szCs w:val="28"/>
        </w:rPr>
        <w:t>学科</w:t>
      </w:r>
      <w:r>
        <w:rPr>
          <w:rFonts w:ascii="宋体" w:hAnsi="宋体" w:cs="宋体" w:hint="eastAsia"/>
          <w:sz w:val="28"/>
          <w:szCs w:val="28"/>
        </w:rPr>
        <w:t>所</w:t>
      </w:r>
      <w:r w:rsidR="00CE0429">
        <w:rPr>
          <w:rFonts w:ascii="宋体" w:hAnsi="宋体" w:cs="宋体" w:hint="eastAsia"/>
          <w:sz w:val="28"/>
          <w:szCs w:val="28"/>
        </w:rPr>
        <w:t>在二级学院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C35E6F" w:rsidRPr="00CE0429" w:rsidRDefault="00C35E6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</w:t>
      </w:r>
      <w:r w:rsidR="001931FD"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成果均指建设期内成果，即</w:t>
      </w:r>
      <w:r w:rsidRPr="00C97783">
        <w:rPr>
          <w:rFonts w:ascii="宋体" w:hAnsi="宋体" w:cs="宋体" w:hint="eastAsia"/>
          <w:b/>
          <w:sz w:val="28"/>
          <w:szCs w:val="28"/>
        </w:rPr>
        <w:t>2015年1月</w:t>
      </w:r>
      <w:r w:rsidR="008C271B" w:rsidRPr="00C97783">
        <w:rPr>
          <w:rFonts w:ascii="宋体" w:hAnsi="宋体" w:cs="宋体" w:hint="eastAsia"/>
          <w:b/>
          <w:sz w:val="28"/>
          <w:szCs w:val="28"/>
        </w:rPr>
        <w:t>28</w:t>
      </w:r>
      <w:r w:rsidRPr="00C97783">
        <w:rPr>
          <w:rFonts w:ascii="宋体" w:hAnsi="宋体" w:cs="宋体" w:hint="eastAsia"/>
          <w:b/>
          <w:sz w:val="28"/>
          <w:szCs w:val="28"/>
        </w:rPr>
        <w:t>日-201</w:t>
      </w:r>
      <w:r w:rsidR="008C271B" w:rsidRPr="00C97783">
        <w:rPr>
          <w:rFonts w:ascii="宋体" w:hAnsi="宋体" w:cs="宋体" w:hint="eastAsia"/>
          <w:b/>
          <w:sz w:val="28"/>
          <w:szCs w:val="28"/>
        </w:rPr>
        <w:t>8</w:t>
      </w:r>
      <w:r w:rsidRPr="00C97783">
        <w:rPr>
          <w:rFonts w:ascii="宋体" w:hAnsi="宋体" w:cs="宋体" w:hint="eastAsia"/>
          <w:b/>
          <w:sz w:val="28"/>
          <w:szCs w:val="28"/>
        </w:rPr>
        <w:t>年1月</w:t>
      </w:r>
      <w:r w:rsidR="008C271B" w:rsidRPr="00C97783">
        <w:rPr>
          <w:rFonts w:ascii="宋体" w:hAnsi="宋体" w:cs="宋体" w:hint="eastAsia"/>
          <w:b/>
          <w:sz w:val="28"/>
          <w:szCs w:val="28"/>
        </w:rPr>
        <w:t>28</w:t>
      </w:r>
      <w:r w:rsidRPr="00C97783">
        <w:rPr>
          <w:rFonts w:ascii="宋体" w:hAnsi="宋体" w:cs="宋体" w:hint="eastAsia"/>
          <w:b/>
          <w:sz w:val="28"/>
          <w:szCs w:val="28"/>
        </w:rPr>
        <w:t>日。</w:t>
      </w:r>
    </w:p>
    <w:p w:rsidR="000D7F0F" w:rsidRDefault="000D7F0F" w:rsidP="000D7F0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 所有成果和项目的负责人必须为本学科队伍中的成员。不得随意纳入其他</w:t>
      </w:r>
      <w:r w:rsidR="00C97783">
        <w:rPr>
          <w:rFonts w:ascii="宋体" w:hAnsi="宋体" w:cs="宋体" w:hint="eastAsia"/>
          <w:sz w:val="28"/>
          <w:szCs w:val="28"/>
        </w:rPr>
        <w:t>学科组成员的</w:t>
      </w:r>
      <w:r>
        <w:rPr>
          <w:rFonts w:ascii="宋体" w:hAnsi="宋体" w:cs="宋体" w:hint="eastAsia"/>
          <w:sz w:val="28"/>
          <w:szCs w:val="28"/>
        </w:rPr>
        <w:t>成果</w:t>
      </w:r>
      <w:r w:rsidR="00C97783">
        <w:rPr>
          <w:rFonts w:ascii="宋体" w:hAnsi="宋体" w:cs="宋体" w:hint="eastAsia"/>
          <w:sz w:val="28"/>
          <w:szCs w:val="28"/>
        </w:rPr>
        <w:t>和项目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CE0429" w:rsidRDefault="000D7F0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CE0429" w:rsidRPr="00CE0429">
        <w:rPr>
          <w:rFonts w:ascii="宋体" w:hAnsi="宋体" w:cs="宋体" w:hint="eastAsia"/>
          <w:sz w:val="28"/>
          <w:szCs w:val="28"/>
        </w:rPr>
        <w:t>.</w:t>
      </w:r>
      <w:r w:rsidR="00CE0429">
        <w:rPr>
          <w:rFonts w:ascii="宋体" w:hAnsi="宋体" w:cs="宋体" w:hint="eastAsia"/>
          <w:sz w:val="28"/>
          <w:szCs w:val="28"/>
        </w:rPr>
        <w:t xml:space="preserve"> </w:t>
      </w:r>
      <w:r w:rsidR="00CE0429" w:rsidRPr="00CE0429">
        <w:rPr>
          <w:rFonts w:ascii="宋体" w:hAnsi="宋体" w:cs="宋体" w:hint="eastAsia"/>
          <w:sz w:val="28"/>
          <w:szCs w:val="28"/>
        </w:rPr>
        <w:t>注意区分</w:t>
      </w:r>
      <w:r w:rsidR="00CE0429" w:rsidRPr="00C97783">
        <w:rPr>
          <w:rFonts w:ascii="宋体" w:hAnsi="宋体" w:cs="宋体" w:hint="eastAsia"/>
          <w:b/>
          <w:sz w:val="28"/>
          <w:szCs w:val="28"/>
        </w:rPr>
        <w:t>学科带头人的科研成果</w:t>
      </w:r>
      <w:r w:rsidR="00CE0429" w:rsidRPr="00CE0429">
        <w:rPr>
          <w:rFonts w:ascii="宋体" w:hAnsi="宋体" w:cs="宋体" w:hint="eastAsia"/>
          <w:sz w:val="28"/>
          <w:szCs w:val="28"/>
        </w:rPr>
        <w:t>与</w:t>
      </w:r>
      <w:r w:rsidR="00CE0429" w:rsidRPr="00C97783">
        <w:rPr>
          <w:rFonts w:ascii="宋体" w:hAnsi="宋体" w:cs="宋体" w:hint="eastAsia"/>
          <w:b/>
          <w:sz w:val="28"/>
          <w:szCs w:val="28"/>
        </w:rPr>
        <w:t>学科队伍的科研成果。</w:t>
      </w:r>
    </w:p>
    <w:p w:rsidR="00C35E6F" w:rsidRDefault="000D7F0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</w:t>
      </w:r>
      <w:r w:rsidR="001931FD"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本表所有经费数单位均为万元。</w:t>
      </w:r>
    </w:p>
    <w:p w:rsidR="001931FD" w:rsidRDefault="000D7F0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</w:t>
      </w:r>
      <w:r w:rsidR="001931FD">
        <w:rPr>
          <w:rFonts w:ascii="宋体" w:hAnsi="宋体" w:cs="宋体" w:hint="eastAsia"/>
          <w:sz w:val="28"/>
          <w:szCs w:val="28"/>
        </w:rPr>
        <w:t>.</w:t>
      </w:r>
      <w:r w:rsidR="00CE0429"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本表中所有表格不够时，均可续栏或续页。</w:t>
      </w:r>
    </w:p>
    <w:p w:rsidR="00C35E6F" w:rsidRDefault="000D7F0F"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</w:t>
      </w:r>
      <w:r w:rsidR="001931FD">
        <w:rPr>
          <w:rFonts w:ascii="宋体" w:hAnsi="宋体" w:cs="宋体" w:hint="eastAsia"/>
          <w:sz w:val="28"/>
          <w:szCs w:val="28"/>
        </w:rPr>
        <w:t>.</w:t>
      </w:r>
      <w:r w:rsidR="00CE0429">
        <w:rPr>
          <w:rFonts w:ascii="宋体" w:hAnsi="宋体" w:cs="宋体" w:hint="eastAsia"/>
          <w:sz w:val="28"/>
          <w:szCs w:val="28"/>
        </w:rPr>
        <w:t xml:space="preserve"> </w:t>
      </w:r>
      <w:r w:rsidR="00C35E6F">
        <w:rPr>
          <w:rFonts w:ascii="宋体" w:hAnsi="宋体" w:cs="宋体" w:hint="eastAsia"/>
          <w:bCs/>
          <w:sz w:val="28"/>
          <w:szCs w:val="28"/>
        </w:rPr>
        <w:t>应如实填写有关内容，语言简练，重点突出，切忌过于繁琐冗长</w:t>
      </w:r>
      <w:r>
        <w:rPr>
          <w:rFonts w:ascii="宋体" w:hAnsi="宋体" w:cs="宋体" w:hint="eastAsia"/>
          <w:bCs/>
          <w:sz w:val="28"/>
          <w:szCs w:val="28"/>
        </w:rPr>
        <w:t>；建议第1页的基本数据表留待最后</w:t>
      </w:r>
      <w:r w:rsidR="00C0159C">
        <w:rPr>
          <w:rFonts w:ascii="宋体" w:hAnsi="宋体" w:cs="宋体" w:hint="eastAsia"/>
          <w:bCs/>
          <w:sz w:val="28"/>
          <w:szCs w:val="28"/>
        </w:rPr>
        <w:t>统计完毕后再</w:t>
      </w:r>
      <w:r>
        <w:rPr>
          <w:rFonts w:ascii="宋体" w:hAnsi="宋体" w:cs="宋体" w:hint="eastAsia"/>
          <w:bCs/>
          <w:sz w:val="28"/>
          <w:szCs w:val="28"/>
        </w:rPr>
        <w:t>填写</w:t>
      </w:r>
      <w:r w:rsidR="00C35E6F">
        <w:rPr>
          <w:rFonts w:ascii="宋体" w:hAnsi="宋体" w:cs="宋体" w:hint="eastAsia"/>
          <w:bCs/>
          <w:sz w:val="28"/>
          <w:szCs w:val="28"/>
        </w:rPr>
        <w:t>。</w:t>
      </w:r>
    </w:p>
    <w:p w:rsidR="00C35E6F" w:rsidRPr="00AC3CD0" w:rsidRDefault="00C35E6F" w:rsidP="00AC3CD0">
      <w:pPr>
        <w:spacing w:line="360" w:lineRule="auto"/>
        <w:rPr>
          <w:rFonts w:ascii="宋体" w:hAnsi="宋体" w:cs="宋体"/>
          <w:color w:val="000000"/>
          <w:sz w:val="28"/>
          <w:szCs w:val="28"/>
        </w:rPr>
        <w:sectPr w:rsidR="00C35E6F" w:rsidRPr="00AC3CD0">
          <w:headerReference w:type="default" r:id="rId7"/>
          <w:footerReference w:type="default" r:id="rId8"/>
          <w:type w:val="continuous"/>
          <w:pgSz w:w="11906" w:h="16838"/>
          <w:pgMar w:top="2098" w:right="1474" w:bottom="1985" w:left="1588" w:header="851" w:footer="1588" w:gutter="0"/>
          <w:pgNumType w:fmt="numberInDash" w:start="1"/>
          <w:cols w:space="720"/>
          <w:docGrid w:type="lines" w:linePitch="312"/>
        </w:sectPr>
      </w:pPr>
      <w:r>
        <w:rPr>
          <w:rFonts w:ascii="宋体" w:hAnsi="宋体" w:cs="宋体" w:hint="eastAsia"/>
          <w:color w:val="000000"/>
          <w:sz w:val="28"/>
          <w:szCs w:val="28"/>
        </w:rPr>
        <w:t>三、要求统一用A4</w:t>
      </w:r>
      <w:r w:rsidR="00AC3CD0">
        <w:rPr>
          <w:rFonts w:ascii="宋体" w:hAnsi="宋体" w:cs="宋体" w:hint="eastAsia"/>
          <w:color w:val="000000"/>
          <w:sz w:val="28"/>
          <w:szCs w:val="28"/>
        </w:rPr>
        <w:t>纸双面打印、装订</w:t>
      </w:r>
      <w:r w:rsidR="00C0159C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C35E6F" w:rsidRDefault="008C271B" w:rsidP="00AC3CD0"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重点建设学科验收基本</w:t>
      </w:r>
      <w:r w:rsidR="00C35E6F">
        <w:rPr>
          <w:rFonts w:ascii="宋体" w:hAnsi="宋体" w:hint="eastAsia"/>
          <w:b/>
          <w:sz w:val="30"/>
          <w:szCs w:val="30"/>
        </w:rPr>
        <w:t>数据表</w:t>
      </w:r>
      <w:r>
        <w:rPr>
          <w:rFonts w:ascii="宋体" w:hAnsi="宋体" w:hint="eastAsia"/>
          <w:b/>
          <w:sz w:val="30"/>
          <w:szCs w:val="30"/>
        </w:rPr>
        <w:t>（2015.1.28-2018.1.28）</w:t>
      </w:r>
    </w:p>
    <w:p w:rsidR="00743D1D" w:rsidRDefault="00C35E6F">
      <w:pPr>
        <w:spacing w:line="500" w:lineRule="exact"/>
      </w:pPr>
      <w:r>
        <w:rPr>
          <w:rFonts w:hint="eastAsia"/>
        </w:rPr>
        <w:t>学科带头人：</w:t>
      </w:r>
      <w:r>
        <w:rPr>
          <w:rFonts w:hint="eastAsia"/>
        </w:rPr>
        <w:t xml:space="preserve">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</w:t>
      </w:r>
      <w:r>
        <w:rPr>
          <w:rFonts w:hint="eastAsia"/>
        </w:rPr>
        <w:t>邮箱：</w:t>
      </w:r>
    </w:p>
    <w:tbl>
      <w:tblPr>
        <w:tblpPr w:leftFromText="180" w:rightFromText="180" w:vertAnchor="text" w:horzAnchor="margin" w:tblpX="-312" w:tblpY="126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4"/>
        <w:gridCol w:w="642"/>
        <w:gridCol w:w="859"/>
        <w:gridCol w:w="135"/>
        <w:gridCol w:w="423"/>
        <w:gridCol w:w="150"/>
        <w:gridCol w:w="278"/>
        <w:gridCol w:w="209"/>
        <w:gridCol w:w="172"/>
        <w:gridCol w:w="187"/>
        <w:gridCol w:w="48"/>
        <w:gridCol w:w="15"/>
        <w:gridCol w:w="361"/>
        <w:gridCol w:w="474"/>
        <w:gridCol w:w="99"/>
        <w:gridCol w:w="60"/>
        <w:gridCol w:w="420"/>
        <w:gridCol w:w="84"/>
        <w:gridCol w:w="232"/>
        <w:gridCol w:w="622"/>
        <w:gridCol w:w="416"/>
        <w:gridCol w:w="168"/>
        <w:gridCol w:w="76"/>
        <w:gridCol w:w="48"/>
        <w:gridCol w:w="284"/>
        <w:gridCol w:w="6"/>
        <w:gridCol w:w="217"/>
        <w:gridCol w:w="110"/>
        <w:gridCol w:w="234"/>
        <w:gridCol w:w="360"/>
        <w:gridCol w:w="65"/>
        <w:gridCol w:w="1181"/>
      </w:tblGrid>
      <w:tr w:rsidR="00C35E6F" w:rsidTr="006A75AC">
        <w:trPr>
          <w:trHeight w:val="3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1931FD" w:rsidP="006A75AC">
            <w:pPr>
              <w:spacing w:line="280" w:lineRule="exact"/>
              <w:ind w:rightChars="-92" w:right="-193"/>
            </w:pPr>
            <w:r w:rsidRPr="001931FD">
              <w:rPr>
                <w:rFonts w:ascii="宋体" w:hAnsi="宋体" w:hint="eastAsia"/>
                <w:szCs w:val="21"/>
              </w:rPr>
              <w:t>指标</w:t>
            </w:r>
          </w:p>
        </w:tc>
        <w:tc>
          <w:tcPr>
            <w:tcW w:w="86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6A75AC">
            <w:pPr>
              <w:jc w:val="center"/>
            </w:pPr>
            <w:r>
              <w:rPr>
                <w:rFonts w:hint="eastAsia"/>
              </w:rPr>
              <w:t>基本数据</w:t>
            </w:r>
          </w:p>
        </w:tc>
      </w:tr>
      <w:tr w:rsidR="006038B4" w:rsidTr="006A75AC">
        <w:trPr>
          <w:trHeight w:val="26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 w:rsidRPr="008C271B">
              <w:rPr>
                <w:rFonts w:ascii="宋体" w:hAnsi="宋体" w:hint="eastAsia"/>
                <w:szCs w:val="21"/>
              </w:rPr>
              <w:t>研究</w:t>
            </w:r>
          </w:p>
          <w:p w:rsidR="006038B4" w:rsidRDefault="006038B4" w:rsidP="006A75AC">
            <w:pPr>
              <w:spacing w:line="280" w:lineRule="exact"/>
              <w:ind w:rightChars="-92" w:right="-193"/>
            </w:pPr>
            <w:r w:rsidRPr="008C271B">
              <w:rPr>
                <w:rFonts w:ascii="宋体" w:hAnsi="宋体" w:hint="eastAsia"/>
                <w:szCs w:val="21"/>
              </w:rPr>
              <w:t>方向</w:t>
            </w:r>
          </w:p>
        </w:tc>
        <w:tc>
          <w:tcPr>
            <w:tcW w:w="2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  <w:r>
              <w:rPr>
                <w:rFonts w:hint="eastAsia"/>
              </w:rPr>
              <w:t>方向一</w:t>
            </w: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  <w:r>
              <w:rPr>
                <w:rFonts w:hint="eastAsia"/>
              </w:rPr>
              <w:t>方向二</w:t>
            </w:r>
          </w:p>
        </w:tc>
        <w:tc>
          <w:tcPr>
            <w:tcW w:w="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  <w:r>
              <w:rPr>
                <w:rFonts w:hint="eastAsia"/>
              </w:rPr>
              <w:t>方向三</w:t>
            </w:r>
          </w:p>
        </w:tc>
      </w:tr>
      <w:tr w:rsidR="006038B4" w:rsidTr="006A75AC">
        <w:trPr>
          <w:trHeight w:val="285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Pr="008C271B" w:rsidRDefault="006038B4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2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</w:p>
        </w:tc>
        <w:tc>
          <w:tcPr>
            <w:tcW w:w="3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</w:p>
        </w:tc>
        <w:tc>
          <w:tcPr>
            <w:tcW w:w="27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8B4" w:rsidRDefault="006038B4" w:rsidP="006A75AC">
            <w:pPr>
              <w:jc w:val="center"/>
            </w:pPr>
          </w:p>
        </w:tc>
      </w:tr>
      <w:tr w:rsidR="00563C9E" w:rsidTr="00CE0429">
        <w:trPr>
          <w:trHeight w:val="285"/>
        </w:trPr>
        <w:tc>
          <w:tcPr>
            <w:tcW w:w="7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</w:t>
            </w:r>
          </w:p>
          <w:p w:rsidR="00563C9E" w:rsidRPr="008C271B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队伍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学科带头人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国家级项目</w:t>
            </w: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省部级项目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进校经费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CE0429" w:rsidP="006A75AC">
            <w:pPr>
              <w:widowControl/>
              <w:jc w:val="left"/>
            </w:pPr>
            <w:r>
              <w:rPr>
                <w:rFonts w:hint="eastAsia"/>
              </w:rPr>
              <w:t>省</w:t>
            </w:r>
            <w:r w:rsidR="00563C9E">
              <w:rPr>
                <w:rFonts w:hint="eastAsia"/>
              </w:rPr>
              <w:t>级科研成果奖</w:t>
            </w:r>
          </w:p>
        </w:tc>
        <w:tc>
          <w:tcPr>
            <w:tcW w:w="2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省级创新团队</w:t>
            </w:r>
          </w:p>
        </w:tc>
      </w:tr>
      <w:tr w:rsidR="00563C9E" w:rsidTr="00CE0429">
        <w:trPr>
          <w:trHeight w:val="285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Pr="008C271B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1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2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立项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563C9E" w:rsidRDefault="00CE0429" w:rsidP="006A75AC">
            <w:pPr>
              <w:jc w:val="center"/>
            </w:pPr>
            <w:r>
              <w:rPr>
                <w:rFonts w:hint="eastAsia"/>
              </w:rPr>
              <w:t>或</w:t>
            </w:r>
            <w:r w:rsidR="00563C9E">
              <w:rPr>
                <w:rFonts w:hint="eastAsia"/>
              </w:rPr>
              <w:t>验收</w:t>
            </w:r>
            <w:r w:rsidR="00563C9E" w:rsidRPr="00563C9E">
              <w:rPr>
                <w:rFonts w:hint="eastAsia"/>
              </w:rPr>
              <w:t>□</w:t>
            </w:r>
            <w:r w:rsidR="00563C9E">
              <w:rPr>
                <w:rFonts w:hint="eastAsia"/>
              </w:rPr>
              <w:t>合格</w:t>
            </w:r>
            <w:r w:rsidR="00563C9E" w:rsidRPr="00563C9E">
              <w:rPr>
                <w:rFonts w:hint="eastAsia"/>
              </w:rPr>
              <w:t>□</w:t>
            </w:r>
            <w:r w:rsidR="00563C9E">
              <w:rPr>
                <w:rFonts w:hint="eastAsia"/>
              </w:rPr>
              <w:t>优秀</w:t>
            </w:r>
          </w:p>
        </w:tc>
      </w:tr>
      <w:tr w:rsidR="00563C9E" w:rsidTr="00CE0429">
        <w:trPr>
          <w:trHeight w:val="285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Pr="008C271B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类以上权威核心期刊论文</w:t>
            </w:r>
          </w:p>
        </w:tc>
        <w:tc>
          <w:tcPr>
            <w:tcW w:w="2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SCI/EI/A&amp;HCI/SSCI</w:t>
            </w:r>
            <w:r>
              <w:rPr>
                <w:rFonts w:hint="eastAsia"/>
              </w:rPr>
              <w:t>收录论文</w:t>
            </w:r>
          </w:p>
        </w:tc>
        <w:tc>
          <w:tcPr>
            <w:tcW w:w="2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省级科技创新平台</w:t>
            </w:r>
          </w:p>
        </w:tc>
      </w:tr>
      <w:tr w:rsidR="00563C9E" w:rsidTr="00CE0429">
        <w:trPr>
          <w:trHeight w:val="285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Pr="008C271B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29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篇</w:t>
            </w:r>
          </w:p>
        </w:tc>
        <w:tc>
          <w:tcPr>
            <w:tcW w:w="2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center"/>
            </w:pPr>
            <w:r>
              <w:rPr>
                <w:rFonts w:hint="eastAsia"/>
              </w:rPr>
              <w:t>立项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:rsidR="00563C9E" w:rsidRDefault="00CE0429" w:rsidP="006A75AC">
            <w:pPr>
              <w:jc w:val="center"/>
            </w:pPr>
            <w:r>
              <w:rPr>
                <w:rFonts w:hint="eastAsia"/>
              </w:rPr>
              <w:t>或</w:t>
            </w:r>
            <w:r w:rsidR="00563C9E">
              <w:rPr>
                <w:rFonts w:hint="eastAsia"/>
              </w:rPr>
              <w:t>验收</w:t>
            </w:r>
            <w:r w:rsidR="00563C9E" w:rsidRPr="00563C9E">
              <w:rPr>
                <w:rFonts w:hint="eastAsia"/>
              </w:rPr>
              <w:t>□</w:t>
            </w:r>
            <w:r w:rsidR="00563C9E">
              <w:rPr>
                <w:rFonts w:hint="eastAsia"/>
              </w:rPr>
              <w:t>合格</w:t>
            </w:r>
            <w:r w:rsidR="00563C9E" w:rsidRPr="00563C9E">
              <w:rPr>
                <w:rFonts w:hint="eastAsia"/>
              </w:rPr>
              <w:t>□</w:t>
            </w:r>
            <w:r w:rsidR="00563C9E">
              <w:rPr>
                <w:rFonts w:hint="eastAsia"/>
              </w:rPr>
              <w:t>优秀</w:t>
            </w:r>
          </w:p>
        </w:tc>
      </w:tr>
      <w:tr w:rsidR="00563C9E" w:rsidTr="00CE0429">
        <w:trPr>
          <w:cantSplit/>
          <w:trHeight w:val="43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学科团队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总人数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教授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副教授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博士人数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新增教授人数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新增副教授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新增博士</w:t>
            </w:r>
          </w:p>
        </w:tc>
      </w:tr>
      <w:tr w:rsidR="00563C9E" w:rsidTr="006A75AC">
        <w:trPr>
          <w:cantSplit/>
          <w:trHeight w:val="355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450" w:firstLine="945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450" w:firstLine="945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500" w:firstLine="1050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450" w:firstLine="945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450" w:firstLine="945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</w:tr>
      <w:tr w:rsidR="002C27A7" w:rsidTr="006A75AC">
        <w:trPr>
          <w:cantSplit/>
          <w:trHeight w:val="374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</w:t>
            </w:r>
          </w:p>
          <w:p w:rsidR="002C27A7" w:rsidRDefault="002C27A7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发表论文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</w:t>
            </w:r>
          </w:p>
        </w:tc>
        <w:tc>
          <w:tcPr>
            <w:tcW w:w="3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SCI/EI/A&amp;HCI/SSCI/</w:t>
            </w:r>
            <w:r>
              <w:rPr>
                <w:rFonts w:hint="eastAsia"/>
              </w:rPr>
              <w:t>新华文摘收录论文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pPr>
              <w:ind w:firstLineChars="250" w:firstLine="525"/>
            </w:pPr>
          </w:p>
        </w:tc>
      </w:tr>
      <w:tr w:rsidR="002C27A7" w:rsidTr="006A75AC">
        <w:trPr>
          <w:cantSplit/>
          <w:trHeight w:val="374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类核心期刊论文</w:t>
            </w:r>
          </w:p>
        </w:tc>
        <w:tc>
          <w:tcPr>
            <w:tcW w:w="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/>
        </w:tc>
        <w:tc>
          <w:tcPr>
            <w:tcW w:w="39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出版学术专著</w:t>
            </w: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获国家级</w:t>
            </w:r>
            <w:r w:rsidR="002C27A7">
              <w:rPr>
                <w:rFonts w:hint="eastAsia"/>
              </w:rPr>
              <w:t>科研成果</w:t>
            </w:r>
            <w:r>
              <w:rPr>
                <w:rFonts w:hint="eastAsia"/>
              </w:rPr>
              <w:t>奖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省部级</w:t>
            </w:r>
            <w:r w:rsidR="002C27A7">
              <w:rPr>
                <w:rFonts w:hint="eastAsia"/>
              </w:rPr>
              <w:t>科研成果</w:t>
            </w:r>
            <w:r>
              <w:rPr>
                <w:rFonts w:hint="eastAsia"/>
              </w:rPr>
              <w:t>奖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  <w:tc>
          <w:tcPr>
            <w:tcW w:w="1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2C27A7" w:rsidP="006A75AC">
            <w:r>
              <w:rPr>
                <w:rFonts w:hint="eastAsia"/>
              </w:rPr>
              <w:t>市厅级</w:t>
            </w:r>
            <w:r w:rsidR="00563C9E">
              <w:rPr>
                <w:rFonts w:hint="eastAsia"/>
              </w:rPr>
              <w:t>科研</w:t>
            </w:r>
            <w:r>
              <w:rPr>
                <w:rFonts w:hint="eastAsia"/>
              </w:rPr>
              <w:t>成果</w:t>
            </w:r>
            <w:r w:rsidR="00563C9E">
              <w:rPr>
                <w:rFonts w:hint="eastAsia"/>
              </w:rPr>
              <w:t>奖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ind w:firstLineChars="50" w:firstLine="105"/>
            </w:pPr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2C27A7" w:rsidP="006A75AC">
            <w:r>
              <w:rPr>
                <w:rFonts w:hint="eastAsia"/>
              </w:rPr>
              <w:t>授权</w:t>
            </w:r>
            <w:r w:rsidR="00563C9E">
              <w:rPr>
                <w:rFonts w:hint="eastAsia"/>
              </w:rPr>
              <w:t>发明专利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科研成果转让</w:t>
            </w:r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</w:p>
        </w:tc>
        <w:tc>
          <w:tcPr>
            <w:tcW w:w="1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直接经济效益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 w:rsidR="002C27A7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承担科研项目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</w:p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国家级项目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省部级项目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市厅级项目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>横向项目</w:t>
            </w:r>
          </w:p>
        </w:tc>
      </w:tr>
      <w:tr w:rsidR="002C27A7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/>
        </w:tc>
        <w:tc>
          <w:tcPr>
            <w:tcW w:w="1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1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13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A7" w:rsidRDefault="002C27A7" w:rsidP="006A75AC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上述科研项目经费合计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E" w:rsidRDefault="00563C9E" w:rsidP="006A75AC"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人均</w:t>
            </w:r>
            <w:r w:rsidR="002C27A7">
              <w:rPr>
                <w:rFonts w:hint="eastAsia"/>
              </w:rPr>
              <w:t>经费</w:t>
            </w:r>
          </w:p>
        </w:tc>
        <w:tc>
          <w:tcPr>
            <w:tcW w:w="2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9E" w:rsidRDefault="00563C9E" w:rsidP="006A75AC">
            <w:r>
              <w:rPr>
                <w:rFonts w:hint="eastAsia"/>
              </w:rPr>
              <w:t xml:space="preserve"> </w:t>
            </w:r>
            <w:r w:rsidR="002C27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</w:tr>
      <w:tr w:rsidR="00AC3CD0" w:rsidTr="006A75AC">
        <w:trPr>
          <w:cantSplit/>
          <w:trHeight w:val="367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</w:t>
            </w:r>
          </w:p>
          <w:p w:rsidR="00AC3CD0" w:rsidRDefault="00AC3CD0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r>
              <w:rPr>
                <w:rFonts w:hint="eastAsia"/>
              </w:rPr>
              <w:t>获省部级以上教学成果奖</w:t>
            </w:r>
          </w:p>
        </w:tc>
        <w:tc>
          <w:tcPr>
            <w:tcW w:w="39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r>
              <w:rPr>
                <w:rFonts w:hint="eastAsia"/>
              </w:rPr>
              <w:t>指导学生学科竞赛获奖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r>
              <w:rPr>
                <w:rFonts w:hint="eastAsia"/>
              </w:rPr>
              <w:t>出版教材</w:t>
            </w:r>
          </w:p>
        </w:tc>
      </w:tr>
      <w:tr w:rsidR="00AC3CD0" w:rsidTr="006A75AC">
        <w:trPr>
          <w:cantSplit/>
          <w:trHeight w:val="286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39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r>
              <w:rPr>
                <w:rFonts w:hint="eastAsia"/>
              </w:rPr>
              <w:t>省部级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市厅级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pPr>
              <w:ind w:firstLineChars="200" w:firstLine="420"/>
            </w:pPr>
            <w:r>
              <w:rPr>
                <w:rFonts w:hint="eastAsia"/>
              </w:rPr>
              <w:t>部</w:t>
            </w:r>
          </w:p>
        </w:tc>
      </w:tr>
      <w:tr w:rsidR="00AC3CD0" w:rsidTr="006A75AC">
        <w:trPr>
          <w:cantSplit/>
          <w:trHeight w:val="552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AC3CD0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4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Default="00F6332E" w:rsidP="006A75AC">
            <w:r>
              <w:rPr>
                <w:rFonts w:hint="eastAsia"/>
              </w:rPr>
              <w:t>新增</w:t>
            </w:r>
            <w:r w:rsidR="00AC3CD0">
              <w:rPr>
                <w:rFonts w:hint="eastAsia"/>
              </w:rPr>
              <w:t>省部级以上精品课程、特色专业、示范中心、教学试验区、教研项目、教学团队、人才培养基地等“质量工程”项目</w:t>
            </w:r>
          </w:p>
        </w:tc>
        <w:tc>
          <w:tcPr>
            <w:tcW w:w="4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CD0" w:rsidRPr="00AC3CD0" w:rsidRDefault="00AC3CD0" w:rsidP="006A75AC"/>
        </w:tc>
      </w:tr>
      <w:tr w:rsidR="00563C9E" w:rsidTr="006A75AC">
        <w:trPr>
          <w:cantSplit/>
          <w:trHeight w:val="35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</w:t>
            </w:r>
          </w:p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交流</w:t>
            </w:r>
          </w:p>
          <w:p w:rsidR="00563C9E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举办国际、国内性学术会议</w:t>
            </w:r>
          </w:p>
        </w:tc>
        <w:tc>
          <w:tcPr>
            <w:tcW w:w="4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参加学术交流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right"/>
            </w:pPr>
            <w:r>
              <w:rPr>
                <w:rFonts w:hint="eastAsia"/>
              </w:rPr>
              <w:t>次</w:t>
            </w:r>
          </w:p>
        </w:tc>
        <w:tc>
          <w:tcPr>
            <w:tcW w:w="4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right"/>
            </w:pPr>
            <w:r>
              <w:rPr>
                <w:rFonts w:hint="eastAsia"/>
              </w:rPr>
              <w:t>人次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派往国内外访学、进修学习情况</w:t>
            </w:r>
          </w:p>
        </w:tc>
        <w:tc>
          <w:tcPr>
            <w:tcW w:w="4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邀请国内外专家来校讲学情况</w:t>
            </w:r>
          </w:p>
        </w:tc>
      </w:tr>
      <w:tr w:rsidR="00563C9E" w:rsidTr="006A75AC">
        <w:trPr>
          <w:cantSplit/>
          <w:trHeight w:val="357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5AC" w:rsidRDefault="00563C9E" w:rsidP="006A75AC">
            <w:pPr>
              <w:jc w:val="right"/>
            </w:pPr>
            <w:r>
              <w:rPr>
                <w:rFonts w:hint="eastAsia"/>
              </w:rPr>
              <w:t>人次</w:t>
            </w:r>
          </w:p>
        </w:tc>
        <w:tc>
          <w:tcPr>
            <w:tcW w:w="468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right"/>
            </w:pPr>
            <w:r>
              <w:rPr>
                <w:rFonts w:hint="eastAsia"/>
              </w:rPr>
              <w:t>人次</w:t>
            </w:r>
          </w:p>
        </w:tc>
      </w:tr>
      <w:tr w:rsidR="00563C9E" w:rsidTr="006A75AC">
        <w:trPr>
          <w:cantSplit/>
          <w:trHeight w:val="35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429" w:rsidRDefault="00563C9E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条件</w:t>
            </w:r>
          </w:p>
          <w:p w:rsidR="00563C9E" w:rsidRDefault="00CE0429" w:rsidP="006A75AC">
            <w:pPr>
              <w:spacing w:line="280" w:lineRule="exact"/>
              <w:ind w:rightChars="-92" w:right="-19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支撑</w:t>
            </w:r>
          </w:p>
        </w:tc>
        <w:tc>
          <w:tcPr>
            <w:tcW w:w="2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CE0429" w:rsidP="006A75AC">
            <w:r>
              <w:rPr>
                <w:rFonts w:hint="eastAsia"/>
              </w:rPr>
              <w:t>本学科</w:t>
            </w:r>
            <w:r w:rsidR="00563C9E">
              <w:rPr>
                <w:rFonts w:hint="eastAsia"/>
              </w:rPr>
              <w:t>藏书合计</w:t>
            </w:r>
          </w:p>
        </w:tc>
        <w:tc>
          <w:tcPr>
            <w:tcW w:w="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right"/>
            </w:pPr>
            <w:r>
              <w:rPr>
                <w:rFonts w:hint="eastAsia"/>
              </w:rPr>
              <w:t>万册</w:t>
            </w:r>
          </w:p>
        </w:tc>
        <w:tc>
          <w:tcPr>
            <w:tcW w:w="2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期刊</w:t>
            </w:r>
            <w:r w:rsidR="00CE0429">
              <w:rPr>
                <w:rFonts w:hint="eastAsia"/>
              </w:rPr>
              <w:t>合计</w:t>
            </w:r>
          </w:p>
        </w:tc>
        <w:tc>
          <w:tcPr>
            <w:tcW w:w="2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jc w:val="right"/>
            </w:pPr>
            <w:r>
              <w:rPr>
                <w:rFonts w:hint="eastAsia"/>
              </w:rPr>
              <w:t>册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本学科新购仪器设备总值</w:t>
            </w:r>
            <w:r w:rsidR="00CE0429">
              <w:rPr>
                <w:rFonts w:hint="eastAsia"/>
              </w:rPr>
              <w:t xml:space="preserve">    </w:t>
            </w:r>
            <w:r w:rsidR="00CE0429">
              <w:rPr>
                <w:rFonts w:hint="eastAsia"/>
              </w:rPr>
              <w:t>万元</w:t>
            </w:r>
          </w:p>
        </w:tc>
        <w:tc>
          <w:tcPr>
            <w:tcW w:w="46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CE0429" w:rsidP="00CE0429">
            <w:r>
              <w:rPr>
                <w:rFonts w:hint="eastAsia"/>
              </w:rPr>
              <w:t>固定资产总值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万元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学校对本学科进行校内重点建设的经费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投入总计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563C9E" w:rsidTr="006A75AC">
        <w:trPr>
          <w:cantSplit/>
          <w:trHeight w:val="189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pPr>
              <w:widowControl/>
              <w:spacing w:line="280" w:lineRule="exact"/>
              <w:ind w:right="-92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47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>新增省部级以上重点实验室、研究中心、工程中心等情况</w:t>
            </w:r>
          </w:p>
        </w:tc>
        <w:tc>
          <w:tcPr>
            <w:tcW w:w="3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9E" w:rsidRDefault="00563C9E" w:rsidP="006A75AC">
            <w:r>
              <w:rPr>
                <w:rFonts w:hint="eastAsia"/>
              </w:rPr>
              <w:t xml:space="preserve">   </w:t>
            </w:r>
          </w:p>
        </w:tc>
      </w:tr>
    </w:tbl>
    <w:p w:rsidR="00CE0429" w:rsidRDefault="00CE0429">
      <w:pPr>
        <w:rPr>
          <w:rFonts w:ascii="宋体" w:hAnsi="宋体"/>
          <w:b/>
          <w:sz w:val="28"/>
        </w:rPr>
      </w:pPr>
    </w:p>
    <w:p w:rsidR="00C35E6F" w:rsidRPr="00C0159C" w:rsidRDefault="00C35E6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一、</w:t>
      </w:r>
      <w:r w:rsidRPr="00C0159C">
        <w:rPr>
          <w:rFonts w:ascii="宋体" w:hAnsi="宋体" w:hint="eastAsia"/>
          <w:b/>
          <w:sz w:val="28"/>
        </w:rPr>
        <w:t>本学科主要研究方向的进展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5E6F">
        <w:trPr>
          <w:trHeight w:val="10425"/>
        </w:trPr>
        <w:tc>
          <w:tcPr>
            <w:tcW w:w="9060" w:type="dxa"/>
          </w:tcPr>
          <w:p w:rsidR="00C35E6F" w:rsidRDefault="00C35E6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研究方向一：</w:t>
            </w:r>
          </w:p>
          <w:p w:rsidR="00C35E6F" w:rsidRDefault="00C35E6F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C35E6F" w:rsidRDefault="00C35E6F">
            <w:pPr>
              <w:rPr>
                <w:rFonts w:ascii="宋体" w:hAnsi="宋体"/>
              </w:rPr>
            </w:pPr>
          </w:p>
          <w:p w:rsidR="0010483E" w:rsidRDefault="0010483E" w:rsidP="001048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研究方向二：</w:t>
            </w: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 w:rsidP="0010483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研究方向三：</w:t>
            </w: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  <w:p w:rsidR="0010483E" w:rsidRDefault="0010483E">
            <w:pPr>
              <w:rPr>
                <w:rFonts w:ascii="宋体" w:hAnsi="宋体"/>
              </w:rPr>
            </w:pPr>
          </w:p>
        </w:tc>
      </w:tr>
    </w:tbl>
    <w:p w:rsidR="00C35E6F" w:rsidRDefault="00C35E6F">
      <w:pPr>
        <w:rPr>
          <w:rFonts w:ascii="宋体" w:hAnsi="宋体"/>
          <w:b/>
          <w:sz w:val="28"/>
          <w:szCs w:val="20"/>
        </w:rPr>
      </w:pPr>
      <w:r>
        <w:rPr>
          <w:rFonts w:ascii="宋体" w:hAnsi="宋体" w:hint="eastAsia"/>
          <w:b/>
          <w:sz w:val="28"/>
        </w:rPr>
        <w:lastRenderedPageBreak/>
        <w:t>二、学</w:t>
      </w:r>
      <w:r w:rsidR="00313744">
        <w:rPr>
          <w:rFonts w:ascii="宋体" w:hAnsi="宋体" w:hint="eastAsia"/>
          <w:b/>
          <w:sz w:val="28"/>
        </w:rPr>
        <w:t>科团队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1"/>
        <w:gridCol w:w="1610"/>
        <w:gridCol w:w="1266"/>
        <w:gridCol w:w="100"/>
        <w:gridCol w:w="993"/>
        <w:gridCol w:w="173"/>
        <w:gridCol w:w="1102"/>
        <w:gridCol w:w="142"/>
        <w:gridCol w:w="1276"/>
        <w:gridCol w:w="13"/>
        <w:gridCol w:w="1268"/>
      </w:tblGrid>
      <w:tr w:rsidR="00C35E6F" w:rsidTr="00313744">
        <w:trPr>
          <w:trHeight w:val="650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F6332E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学科队伍</w:t>
            </w:r>
            <w:r w:rsidR="00C35E6F">
              <w:rPr>
                <w:rFonts w:ascii="宋体" w:hAnsi="宋体" w:hint="eastAsia"/>
                <w:b/>
                <w:sz w:val="24"/>
              </w:rPr>
              <w:t>基本情况（不得将其他学科组人员列入）</w:t>
            </w:r>
          </w:p>
        </w:tc>
      </w:tr>
      <w:tr w:rsidR="00C35E6F" w:rsidTr="00694390">
        <w:trPr>
          <w:trHeight w:val="397"/>
        </w:trPr>
        <w:tc>
          <w:tcPr>
            <w:tcW w:w="2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>
            <w:pPr>
              <w:widowControl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原有人员数（2015年1月）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</w:tr>
      <w:tr w:rsidR="00C35E6F" w:rsidTr="00694390">
        <w:trPr>
          <w:trHeight w:val="39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F6332E" w:rsidRDefault="00C35E6F" w:rsidP="00F633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 w:val="22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 w:val="22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 w:val="22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 w:val="22"/>
                <w:szCs w:val="20"/>
              </w:rPr>
            </w:pPr>
          </w:p>
        </w:tc>
      </w:tr>
      <w:tr w:rsidR="00C35E6F" w:rsidTr="00694390">
        <w:trPr>
          <w:trHeight w:val="39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spacing w:line="280" w:lineRule="exact"/>
              <w:rPr>
                <w:rFonts w:ascii="宋体" w:hAnsi="宋体"/>
                <w:sz w:val="22"/>
                <w:szCs w:val="20"/>
              </w:rPr>
            </w:pPr>
            <w:r>
              <w:rPr>
                <w:rFonts w:ascii="宋体" w:hAnsi="宋体" w:hint="eastAsia"/>
              </w:rPr>
              <w:t>现有人员数（201</w:t>
            </w:r>
            <w:r w:rsidR="00F6332E"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</w:t>
            </w:r>
            <w:r w:rsidR="00F6332E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月）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教授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副教授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10483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讲师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博士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硕士</w:t>
            </w:r>
          </w:p>
        </w:tc>
      </w:tr>
      <w:tr w:rsidR="00C35E6F" w:rsidTr="00694390">
        <w:trPr>
          <w:trHeight w:val="39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F6332E" w:rsidRDefault="00C35E6F" w:rsidP="00F633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数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计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C35E6F" w:rsidTr="00694390">
        <w:trPr>
          <w:trHeight w:val="397"/>
        </w:trPr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新增人员姓名</w:t>
            </w:r>
          </w:p>
        </w:tc>
        <w:tc>
          <w:tcPr>
            <w:tcW w:w="6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 w:rsidR="00694390" w:rsidRDefault="00694390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483E" w:rsidTr="00694390">
        <w:trPr>
          <w:trHeight w:val="397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新增省级以上人才计划、省级学科带头人培养对象、省级青年骨干教师培养对象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E246A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人才</w:t>
            </w:r>
            <w:r w:rsidR="00E246A6">
              <w:rPr>
                <w:rFonts w:ascii="宋体" w:hAnsi="宋体" w:hint="eastAsia"/>
                <w:szCs w:val="21"/>
              </w:rPr>
              <w:t>称号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E246A6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</w:t>
            </w:r>
            <w:r w:rsidR="0010483E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E246A6" w:rsidP="001048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</w:t>
            </w:r>
            <w:r w:rsidR="0010483E">
              <w:rPr>
                <w:rFonts w:ascii="宋体" w:hAnsi="宋体" w:hint="eastAsia"/>
                <w:szCs w:val="21"/>
              </w:rPr>
              <w:t>单位</w:t>
            </w:r>
          </w:p>
        </w:tc>
      </w:tr>
      <w:tr w:rsidR="0010483E" w:rsidTr="00694390">
        <w:trPr>
          <w:trHeight w:val="397"/>
        </w:trPr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10483E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0483E" w:rsidTr="00694390">
        <w:trPr>
          <w:trHeight w:val="397"/>
        </w:trPr>
        <w:tc>
          <w:tcPr>
            <w:tcW w:w="2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P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 w:rsidP="00F6332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6332E" w:rsidTr="00313744">
        <w:trPr>
          <w:trHeight w:val="695"/>
        </w:trPr>
        <w:tc>
          <w:tcPr>
            <w:tcW w:w="9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2E" w:rsidRDefault="00F6332E" w:rsidP="00C0159C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F6332E">
              <w:rPr>
                <w:rFonts w:ascii="宋体" w:hAnsi="宋体" w:hint="eastAsia"/>
                <w:b/>
                <w:sz w:val="24"/>
              </w:rPr>
              <w:t>学科队伍</w:t>
            </w:r>
            <w:r>
              <w:rPr>
                <w:rFonts w:ascii="宋体" w:hAnsi="宋体" w:hint="eastAsia"/>
                <w:b/>
                <w:sz w:val="24"/>
              </w:rPr>
              <w:t>具体信息（截止到2018年1月）</w:t>
            </w:r>
          </w:p>
        </w:tc>
      </w:tr>
      <w:tr w:rsidR="00313744" w:rsidTr="00C0159C">
        <w:trPr>
          <w:trHeight w:val="4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 w:rsidP="00F633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出生年月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最后学历或学位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 w:rsidP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专业技术职务</w:t>
            </w:r>
          </w:p>
        </w:tc>
      </w:tr>
      <w:tr w:rsidR="00694390" w:rsidTr="00C0159C">
        <w:trPr>
          <w:trHeight w:val="42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F6332E">
            <w:pPr>
              <w:rPr>
                <w:rFonts w:ascii="宋体" w:hAnsi="宋体"/>
                <w:szCs w:val="20"/>
              </w:rPr>
            </w:pPr>
            <w:r>
              <w:rPr>
                <w:rFonts w:hint="eastAsia"/>
                <w:szCs w:val="21"/>
              </w:rPr>
              <w:t>方向一：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10483E" w:rsidRDefault="00694390">
            <w:pPr>
              <w:spacing w:line="280" w:lineRule="exact"/>
              <w:jc w:val="center"/>
              <w:rPr>
                <w:rFonts w:ascii="宋体" w:hAnsi="宋体"/>
                <w:b/>
                <w:szCs w:val="20"/>
              </w:rPr>
            </w:pPr>
            <w:r w:rsidRPr="0010483E">
              <w:rPr>
                <w:rFonts w:ascii="宋体" w:hAnsi="宋体" w:hint="eastAsia"/>
                <w:b/>
                <w:szCs w:val="20"/>
              </w:rPr>
              <w:t>（方向负责人）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0D7F0F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197501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0D7F0F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博士研究生</w:t>
            </w: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0D7F0F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教授</w:t>
            </w:r>
          </w:p>
        </w:tc>
      </w:tr>
      <w:tr w:rsidR="00694390" w:rsidTr="00C0159C">
        <w:trPr>
          <w:trHeight w:val="418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313744" w:rsidTr="00C0159C">
        <w:trPr>
          <w:trHeight w:val="40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方向二：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Pr="0010483E" w:rsidRDefault="0010483E">
            <w:pPr>
              <w:spacing w:line="280" w:lineRule="exact"/>
              <w:jc w:val="center"/>
              <w:rPr>
                <w:rFonts w:ascii="宋体" w:hAnsi="宋体"/>
                <w:b/>
                <w:szCs w:val="20"/>
              </w:rPr>
            </w:pPr>
            <w:r w:rsidRPr="0010483E">
              <w:rPr>
                <w:rFonts w:ascii="宋体" w:hAnsi="宋体" w:hint="eastAsia"/>
                <w:b/>
                <w:szCs w:val="20"/>
              </w:rPr>
              <w:t>（方向负责人）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313744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313744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313744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313744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744" w:rsidRDefault="00313744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10483E" w:rsidTr="00C0159C">
        <w:trPr>
          <w:trHeight w:val="409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方向三：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  <w:r w:rsidRPr="0010483E">
              <w:rPr>
                <w:rFonts w:ascii="宋体" w:hAnsi="宋体" w:hint="eastAsia"/>
                <w:b/>
                <w:szCs w:val="20"/>
              </w:rPr>
              <w:t>（方向负责人）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10483E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10483E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10483E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10483E" w:rsidTr="00C0159C">
        <w:trPr>
          <w:trHeight w:val="409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widowControl/>
              <w:spacing w:line="280" w:lineRule="exact"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83E" w:rsidRDefault="0010483E">
            <w:pPr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</w:tr>
    </w:tbl>
    <w:p w:rsidR="00C35E6F" w:rsidRDefault="00C35E6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三、学科带头人学术水平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4"/>
        <w:gridCol w:w="1276"/>
        <w:gridCol w:w="284"/>
        <w:gridCol w:w="708"/>
        <w:gridCol w:w="142"/>
        <w:gridCol w:w="567"/>
        <w:gridCol w:w="851"/>
        <w:gridCol w:w="850"/>
        <w:gridCol w:w="284"/>
        <w:gridCol w:w="425"/>
        <w:gridCol w:w="94"/>
        <w:gridCol w:w="473"/>
        <w:gridCol w:w="142"/>
        <w:gridCol w:w="1155"/>
      </w:tblGrid>
      <w:tr w:rsidR="00C35E6F" w:rsidRPr="00C35E6F" w:rsidTr="00E246A6">
        <w:trPr>
          <w:trHeight w:val="450"/>
        </w:trPr>
        <w:tc>
          <w:tcPr>
            <w:tcW w:w="9060" w:type="dxa"/>
            <w:gridSpan w:val="15"/>
          </w:tcPr>
          <w:p w:rsidR="00C35E6F" w:rsidRPr="00C35E6F" w:rsidRDefault="006A75AC" w:rsidP="00C0159C">
            <w:pPr>
              <w:spacing w:beforeLines="50" w:afterLines="50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4"/>
              </w:rPr>
              <w:t>1.</w:t>
            </w:r>
            <w:r w:rsidR="00E246A6">
              <w:rPr>
                <w:rFonts w:ascii="宋体" w:hAnsi="宋体" w:hint="eastAsia"/>
                <w:b/>
                <w:sz w:val="24"/>
              </w:rPr>
              <w:t>学科带头人主持的</w:t>
            </w:r>
            <w:r w:rsidR="00E246A6" w:rsidRPr="00E246A6">
              <w:rPr>
                <w:rFonts w:ascii="宋体" w:hAnsi="宋体" w:hint="eastAsia"/>
                <w:b/>
                <w:sz w:val="24"/>
              </w:rPr>
              <w:t>科研项目情况</w:t>
            </w:r>
          </w:p>
        </w:tc>
      </w:tr>
      <w:tr w:rsidR="00E246A6" w:rsidRPr="00C35E6F" w:rsidTr="00694390">
        <w:trPr>
          <w:trHeight w:val="397"/>
        </w:trPr>
        <w:tc>
          <w:tcPr>
            <w:tcW w:w="675" w:type="dxa"/>
            <w:vAlign w:val="center"/>
          </w:tcPr>
          <w:p w:rsidR="00E246A6" w:rsidRPr="00E246A6" w:rsidRDefault="00E246A6" w:rsidP="006A75AC">
            <w:pPr>
              <w:widowControl/>
              <w:spacing w:line="280" w:lineRule="exact"/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下达编号</w:t>
            </w:r>
          </w:p>
        </w:tc>
        <w:tc>
          <w:tcPr>
            <w:tcW w:w="2268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项目名称</w:t>
            </w:r>
          </w:p>
        </w:tc>
        <w:tc>
          <w:tcPr>
            <w:tcW w:w="1560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来源</w:t>
            </w:r>
          </w:p>
        </w:tc>
        <w:tc>
          <w:tcPr>
            <w:tcW w:w="1134" w:type="dxa"/>
            <w:gridSpan w:val="2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类别</w:t>
            </w:r>
          </w:p>
        </w:tc>
        <w:tc>
          <w:tcPr>
            <w:tcW w:w="1134" w:type="dxa"/>
            <w:gridSpan w:val="4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  <w:r w:rsidRPr="00E246A6">
              <w:rPr>
                <w:rFonts w:ascii="宋体" w:hAnsi="宋体" w:hint="eastAsia"/>
                <w:szCs w:val="20"/>
              </w:rPr>
              <w:t>起讫时间</w:t>
            </w:r>
          </w:p>
        </w:tc>
        <w:tc>
          <w:tcPr>
            <w:tcW w:w="1155" w:type="dxa"/>
            <w:vAlign w:val="center"/>
          </w:tcPr>
          <w:p w:rsidR="00E246A6" w:rsidRPr="00E246A6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科研</w:t>
            </w:r>
            <w:r w:rsidR="00E246A6">
              <w:rPr>
                <w:rFonts w:ascii="宋体" w:hAnsi="宋体" w:hint="eastAsia"/>
                <w:szCs w:val="20"/>
              </w:rPr>
              <w:t>经费</w:t>
            </w:r>
          </w:p>
        </w:tc>
      </w:tr>
      <w:tr w:rsidR="00E246A6" w:rsidRPr="00C35E6F" w:rsidTr="00694390">
        <w:trPr>
          <w:trHeight w:val="397"/>
        </w:trPr>
        <w:tc>
          <w:tcPr>
            <w:tcW w:w="675" w:type="dxa"/>
            <w:vAlign w:val="center"/>
          </w:tcPr>
          <w:p w:rsidR="00E246A6" w:rsidRPr="00E246A6" w:rsidRDefault="00462845" w:rsidP="006A75AC">
            <w:pPr>
              <w:widowControl/>
              <w:spacing w:line="28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246A6" w:rsidRP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4251582</w:t>
            </w:r>
          </w:p>
        </w:tc>
        <w:tc>
          <w:tcPr>
            <w:tcW w:w="2268" w:type="dxa"/>
            <w:gridSpan w:val="3"/>
            <w:vAlign w:val="center"/>
          </w:tcPr>
          <w:p w:rsidR="00E246A6" w:rsidRP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XXXX</w:t>
            </w:r>
          </w:p>
        </w:tc>
        <w:tc>
          <w:tcPr>
            <w:tcW w:w="1560" w:type="dxa"/>
            <w:gridSpan w:val="3"/>
            <w:vAlign w:val="center"/>
          </w:tcPr>
          <w:p w:rsidR="00E246A6" w:rsidRP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国家自然科学基金</w:t>
            </w:r>
          </w:p>
        </w:tc>
        <w:tc>
          <w:tcPr>
            <w:tcW w:w="1134" w:type="dxa"/>
            <w:gridSpan w:val="2"/>
            <w:vAlign w:val="center"/>
          </w:tcPr>
          <w:p w:rsidR="00E246A6" w:rsidRP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面上项目</w:t>
            </w:r>
          </w:p>
        </w:tc>
        <w:tc>
          <w:tcPr>
            <w:tcW w:w="1134" w:type="dxa"/>
            <w:gridSpan w:val="4"/>
            <w:vAlign w:val="center"/>
          </w:tcPr>
          <w:p w:rsidR="00694390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201701-</w:t>
            </w:r>
          </w:p>
          <w:p w:rsidR="00E246A6" w:rsidRP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201901</w:t>
            </w:r>
          </w:p>
        </w:tc>
        <w:tc>
          <w:tcPr>
            <w:tcW w:w="1155" w:type="dxa"/>
            <w:vAlign w:val="center"/>
          </w:tcPr>
          <w:p w:rsidR="00E246A6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55万</w:t>
            </w:r>
          </w:p>
        </w:tc>
      </w:tr>
      <w:tr w:rsidR="00E246A6" w:rsidRPr="00C35E6F" w:rsidTr="00694390">
        <w:trPr>
          <w:trHeight w:val="397"/>
        </w:trPr>
        <w:tc>
          <w:tcPr>
            <w:tcW w:w="675" w:type="dxa"/>
            <w:vAlign w:val="center"/>
          </w:tcPr>
          <w:p w:rsidR="00E246A6" w:rsidRPr="00E246A6" w:rsidRDefault="00E246A6" w:rsidP="006A75AC">
            <w:pPr>
              <w:widowControl/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E246A6" w:rsidRPr="00C35E6F" w:rsidTr="00694390">
        <w:trPr>
          <w:trHeight w:val="397"/>
        </w:trPr>
        <w:tc>
          <w:tcPr>
            <w:tcW w:w="675" w:type="dxa"/>
            <w:vAlign w:val="center"/>
          </w:tcPr>
          <w:p w:rsidR="00E246A6" w:rsidRPr="00E246A6" w:rsidRDefault="00E246A6" w:rsidP="006A75AC">
            <w:pPr>
              <w:widowControl/>
              <w:spacing w:line="28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E246A6" w:rsidRP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E246A6" w:rsidRDefault="00E246A6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E246A6" w:rsidRPr="00C35E6F" w:rsidTr="00A83363">
        <w:trPr>
          <w:trHeight w:val="433"/>
        </w:trPr>
        <w:tc>
          <w:tcPr>
            <w:tcW w:w="9060" w:type="dxa"/>
            <w:gridSpan w:val="15"/>
          </w:tcPr>
          <w:p w:rsidR="00E246A6" w:rsidRDefault="006A75AC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2.</w:t>
            </w:r>
            <w:r w:rsidR="00462845" w:rsidRPr="00462845">
              <w:rPr>
                <w:rFonts w:ascii="宋体" w:hAnsi="宋体" w:hint="eastAsia"/>
                <w:b/>
                <w:sz w:val="24"/>
              </w:rPr>
              <w:t>学科带头人主持获得的科研成果奖励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410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奖励类别</w:t>
            </w:r>
          </w:p>
        </w:tc>
        <w:tc>
          <w:tcPr>
            <w:tcW w:w="1134" w:type="dxa"/>
            <w:gridSpan w:val="3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获奖等级</w:t>
            </w:r>
          </w:p>
        </w:tc>
        <w:tc>
          <w:tcPr>
            <w:tcW w:w="3544" w:type="dxa"/>
            <w:gridSpan w:val="7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获奖项目名称</w:t>
            </w:r>
          </w:p>
        </w:tc>
        <w:tc>
          <w:tcPr>
            <w:tcW w:w="1297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获奖时间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2410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湖南省科学技术进步奖</w:t>
            </w:r>
          </w:p>
        </w:tc>
        <w:tc>
          <w:tcPr>
            <w:tcW w:w="1134" w:type="dxa"/>
            <w:gridSpan w:val="3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三等奖</w:t>
            </w:r>
          </w:p>
        </w:tc>
        <w:tc>
          <w:tcPr>
            <w:tcW w:w="3544" w:type="dxa"/>
            <w:gridSpan w:val="7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XXXX</w:t>
            </w:r>
          </w:p>
        </w:tc>
        <w:tc>
          <w:tcPr>
            <w:tcW w:w="1297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201701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3544" w:type="dxa"/>
            <w:gridSpan w:val="7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462845" w:rsidRPr="00462845" w:rsidRDefault="00462845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2845" w:rsidRPr="00C35E6F" w:rsidTr="00A83363">
        <w:trPr>
          <w:trHeight w:val="433"/>
        </w:trPr>
        <w:tc>
          <w:tcPr>
            <w:tcW w:w="9060" w:type="dxa"/>
            <w:gridSpan w:val="15"/>
          </w:tcPr>
          <w:p w:rsidR="00462845" w:rsidRPr="00462845" w:rsidRDefault="006A75AC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3.</w:t>
            </w:r>
            <w:r w:rsidR="00462845" w:rsidRPr="00462845">
              <w:rPr>
                <w:rFonts w:ascii="宋体" w:hAnsi="宋体" w:hint="eastAsia"/>
                <w:b/>
                <w:sz w:val="24"/>
              </w:rPr>
              <w:t>学科带头人以第一作者完成的论文、专著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名称</w:t>
            </w:r>
          </w:p>
        </w:tc>
        <w:tc>
          <w:tcPr>
            <w:tcW w:w="1417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2504" w:type="dxa"/>
            <w:gridSpan w:val="5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发表刊物/出版社</w:t>
            </w:r>
          </w:p>
        </w:tc>
        <w:tc>
          <w:tcPr>
            <w:tcW w:w="1770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备注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1417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201701</w:t>
            </w:r>
          </w:p>
        </w:tc>
        <w:tc>
          <w:tcPr>
            <w:tcW w:w="2504" w:type="dxa"/>
            <w:gridSpan w:val="5"/>
            <w:vAlign w:val="center"/>
          </w:tcPr>
          <w:p w:rsidR="00462845" w:rsidRPr="00462845" w:rsidRDefault="006367F9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1770" w:type="dxa"/>
            <w:gridSpan w:val="3"/>
            <w:vAlign w:val="center"/>
          </w:tcPr>
          <w:p w:rsidR="00462845" w:rsidRPr="00462845" w:rsidRDefault="006367F9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CSCD核心期刊，他引X次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462845" w:rsidRPr="006367F9" w:rsidRDefault="006367F9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SCI收录，影响因子XX，他引X次</w:t>
            </w:r>
          </w:p>
        </w:tc>
      </w:tr>
      <w:tr w:rsidR="00462845" w:rsidRPr="00C35E6F" w:rsidTr="00694390">
        <w:trPr>
          <w:trHeight w:val="397"/>
        </w:trPr>
        <w:tc>
          <w:tcPr>
            <w:tcW w:w="675" w:type="dxa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462845" w:rsidRPr="00462845" w:rsidRDefault="00462845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462845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E3867" w:rsidRPr="00462845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3867" w:rsidRPr="00462845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04" w:type="dxa"/>
            <w:gridSpan w:val="5"/>
            <w:vAlign w:val="center"/>
          </w:tcPr>
          <w:p w:rsidR="001E3867" w:rsidRPr="00462845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1E3867" w:rsidRPr="00462845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367F9" w:rsidRPr="00C35E6F" w:rsidTr="00A83363">
        <w:trPr>
          <w:trHeight w:val="433"/>
        </w:trPr>
        <w:tc>
          <w:tcPr>
            <w:tcW w:w="9060" w:type="dxa"/>
            <w:gridSpan w:val="15"/>
          </w:tcPr>
          <w:p w:rsidR="006367F9" w:rsidRPr="00462845" w:rsidRDefault="006A75AC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4.</w:t>
            </w:r>
            <w:r w:rsidR="006367F9" w:rsidRPr="006367F9">
              <w:rPr>
                <w:rFonts w:ascii="宋体" w:hAnsi="宋体" w:hint="eastAsia"/>
                <w:b/>
                <w:sz w:val="24"/>
              </w:rPr>
              <w:t>学科带头人负责的省级科技创新团队或平台情况</w:t>
            </w: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平台/团队名称</w:t>
            </w: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类别</w:t>
            </w: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立项/验收单位</w:t>
            </w: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1864" w:type="dxa"/>
            <w:gridSpan w:val="4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 w:rsidRPr="001E3867">
              <w:rPr>
                <w:rFonts w:ascii="宋体" w:hAnsi="宋体" w:hint="eastAsia"/>
                <w:szCs w:val="20"/>
              </w:rPr>
              <w:t>立项/验收情况</w:t>
            </w: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XXX团队</w:t>
            </w: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湖南省科技创新团队</w:t>
            </w: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湖南省教育厅</w:t>
            </w: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201712</w:t>
            </w:r>
          </w:p>
        </w:tc>
        <w:tc>
          <w:tcPr>
            <w:tcW w:w="1864" w:type="dxa"/>
            <w:gridSpan w:val="4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验收优秀</w:t>
            </w:r>
            <w:r w:rsidR="00624A6F">
              <w:rPr>
                <w:rFonts w:ascii="宋体" w:hAnsi="宋体" w:hint="eastAsia"/>
                <w:szCs w:val="20"/>
              </w:rPr>
              <w:t>/验收合格/未通过验收</w:t>
            </w: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XXX实验室</w:t>
            </w: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湖南省工程实验室</w:t>
            </w: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湖南省发改委</w:t>
            </w: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201701</w:t>
            </w:r>
          </w:p>
        </w:tc>
        <w:tc>
          <w:tcPr>
            <w:tcW w:w="1864" w:type="dxa"/>
            <w:gridSpan w:val="4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通过立项，建设期三年</w:t>
            </w: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E3867" w:rsidRPr="00C35E6F" w:rsidTr="00694390">
        <w:trPr>
          <w:trHeight w:val="397"/>
        </w:trPr>
        <w:tc>
          <w:tcPr>
            <w:tcW w:w="675" w:type="dxa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E3867" w:rsidRP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1E3867" w:rsidRDefault="001E3867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RPr="00C35E6F" w:rsidTr="00694390">
        <w:trPr>
          <w:trHeight w:val="397"/>
        </w:trPr>
        <w:tc>
          <w:tcPr>
            <w:tcW w:w="675" w:type="dxa"/>
            <w:vAlign w:val="center"/>
          </w:tcPr>
          <w:p w:rsidR="00694390" w:rsidRPr="001E3867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94390" w:rsidRPr="001E3867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94390" w:rsidRPr="001E3867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4390" w:rsidRPr="001E3867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94390" w:rsidRPr="001E3867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</w:tbl>
    <w:p w:rsidR="00C35E6F" w:rsidRDefault="00C35E6F">
      <w:pPr>
        <w:rPr>
          <w:rFonts w:ascii="宋体" w:hAnsi="宋体"/>
          <w:b/>
          <w:sz w:val="28"/>
          <w:szCs w:val="20"/>
        </w:rPr>
      </w:pPr>
      <w:r>
        <w:rPr>
          <w:rFonts w:ascii="宋体" w:hAnsi="宋体" w:hint="eastAsia"/>
          <w:b/>
          <w:sz w:val="28"/>
        </w:rPr>
        <w:lastRenderedPageBreak/>
        <w:t>四、科学研究</w:t>
      </w:r>
    </w:p>
    <w:tbl>
      <w:tblPr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0"/>
        <w:gridCol w:w="613"/>
        <w:gridCol w:w="238"/>
        <w:gridCol w:w="850"/>
        <w:gridCol w:w="127"/>
        <w:gridCol w:w="434"/>
        <w:gridCol w:w="130"/>
        <w:gridCol w:w="302"/>
        <w:gridCol w:w="126"/>
        <w:gridCol w:w="222"/>
        <w:gridCol w:w="208"/>
        <w:gridCol w:w="657"/>
        <w:gridCol w:w="62"/>
        <w:gridCol w:w="420"/>
        <w:gridCol w:w="135"/>
        <w:gridCol w:w="96"/>
        <w:gridCol w:w="613"/>
        <w:gridCol w:w="715"/>
        <w:gridCol w:w="179"/>
        <w:gridCol w:w="394"/>
        <w:gridCol w:w="130"/>
        <w:gridCol w:w="346"/>
        <w:gridCol w:w="199"/>
        <w:gridCol w:w="34"/>
        <w:gridCol w:w="138"/>
        <w:gridCol w:w="275"/>
        <w:gridCol w:w="1089"/>
      </w:tblGrid>
      <w:tr w:rsidR="00C35E6F" w:rsidTr="00624A6F">
        <w:trPr>
          <w:trHeight w:val="448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B04CD2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 w:rsidRPr="00B04CD2">
              <w:rPr>
                <w:rFonts w:ascii="宋体" w:hAnsi="宋体"/>
                <w:b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57" o:spid="_x0000_s1031" type="#_x0000_t202" style="position:absolute;left:0;text-align:left;margin-left:291.7pt;margin-top:.7pt;width:12.65pt;height:13.1pt;z-index:251663360;mso-wrap-style:tight" filled="f" stroked="f">
                  <v:textbox style="mso-next-textbox:#__TH_B157" inset="0,0,0,0">
                    <w:txbxContent>
                      <w:p w:rsidR="001C37CE" w:rsidRPr="00624A6F" w:rsidRDefault="001C37CE" w:rsidP="00624A6F">
                        <w:pPr>
                          <w:snapToGrid w:val="0"/>
                        </w:pPr>
                      </w:p>
                    </w:txbxContent>
                  </v:textbox>
                </v:shape>
              </w:pict>
            </w:r>
            <w:r w:rsidR="00B80795" w:rsidRPr="006A75AC">
              <w:rPr>
                <w:rFonts w:ascii="宋体" w:hAnsi="宋体" w:hint="eastAsia"/>
                <w:b/>
                <w:sz w:val="24"/>
              </w:rPr>
              <w:t>1.</w:t>
            </w:r>
            <w:r w:rsidR="00624A6F" w:rsidRPr="006A75AC">
              <w:rPr>
                <w:rFonts w:ascii="宋体" w:hAnsi="宋体" w:hint="eastAsia"/>
                <w:b/>
                <w:sz w:val="24"/>
              </w:rPr>
              <w:t>建设期内本学科科研项目数及经费情况</w:t>
            </w: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4A6F" w:rsidRDefault="00624A6F">
            <w:r>
              <w:rPr>
                <w:rFonts w:hint="eastAsia"/>
              </w:rPr>
              <w:t>类别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计数</w:t>
            </w:r>
          </w:p>
        </w:tc>
        <w:tc>
          <w:tcPr>
            <w:tcW w:w="2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第一年度</w:t>
            </w:r>
          </w:p>
        </w:tc>
        <w:tc>
          <w:tcPr>
            <w:tcW w:w="2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第二年度</w:t>
            </w: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第三年度</w:t>
            </w: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4A6F" w:rsidRDefault="00624A6F"/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项目数</w:t>
            </w: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项目数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</w:pPr>
            <w:r>
              <w:rPr>
                <w:rFonts w:hint="eastAsia"/>
              </w:rPr>
              <w:t>项目数</w:t>
            </w: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jc w:val="center"/>
            </w:pPr>
            <w:r w:rsidRPr="00624A6F">
              <w:rPr>
                <w:rFonts w:hint="eastAsia"/>
              </w:rPr>
              <w:t>经费数</w:t>
            </w: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国家级项目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省部级项目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市厅级项目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624A6F" w:rsidRDefault="00624A6F" w:rsidP="00624A6F">
            <w:pPr>
              <w:spacing w:line="280" w:lineRule="exact"/>
              <w:ind w:leftChars="-11" w:left="-23" w:rightChars="-12" w:right="-25" w:firstLineChars="12" w:firstLine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横向项目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24A6F">
            <w:pPr>
              <w:spacing w:line="280" w:lineRule="exact"/>
              <w:ind w:rightChars="-26" w:right="-55"/>
              <w:jc w:val="center"/>
              <w:rPr>
                <w:rFonts w:ascii="宋体" w:hAnsi="宋体"/>
                <w:szCs w:val="21"/>
              </w:rPr>
            </w:pPr>
          </w:p>
        </w:tc>
      </w:tr>
      <w:tr w:rsidR="00C35E6F" w:rsidTr="00624A6F">
        <w:trPr>
          <w:trHeight w:val="532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B80795" w:rsidP="00C0159C">
            <w:pPr>
              <w:spacing w:beforeLines="50" w:afterLines="50"/>
              <w:rPr>
                <w:rFonts w:ascii="宋体" w:hAnsi="宋体"/>
                <w:color w:val="0000FF"/>
                <w:szCs w:val="21"/>
              </w:rPr>
            </w:pPr>
            <w:r w:rsidRPr="006A75AC">
              <w:rPr>
                <w:rFonts w:ascii="宋体" w:hAnsi="宋体" w:hint="eastAsia"/>
                <w:b/>
                <w:sz w:val="24"/>
              </w:rPr>
              <w:t>2.</w:t>
            </w:r>
            <w:r w:rsidR="00624A6F" w:rsidRPr="006A75AC">
              <w:rPr>
                <w:rFonts w:ascii="宋体" w:hAnsi="宋体" w:hint="eastAsia"/>
                <w:b/>
                <w:sz w:val="24"/>
              </w:rPr>
              <w:t>建设期内本学科承担的代表性科研项目（学科带头人主持的项目</w:t>
            </w:r>
            <w:r w:rsidR="001931FD" w:rsidRPr="006A75AC">
              <w:rPr>
                <w:rFonts w:ascii="宋体" w:hAnsi="宋体" w:hint="eastAsia"/>
                <w:b/>
                <w:sz w:val="24"/>
              </w:rPr>
              <w:t>若</w:t>
            </w:r>
            <w:r w:rsidR="00624A6F" w:rsidRPr="006A75AC">
              <w:rPr>
                <w:rFonts w:ascii="宋体" w:hAnsi="宋体" w:hint="eastAsia"/>
                <w:b/>
                <w:sz w:val="24"/>
              </w:rPr>
              <w:t>上表已填</w:t>
            </w:r>
            <w:r w:rsidR="001931FD" w:rsidRPr="006A75AC">
              <w:rPr>
                <w:rFonts w:ascii="宋体" w:hAnsi="宋体" w:hint="eastAsia"/>
                <w:b/>
                <w:sz w:val="24"/>
              </w:rPr>
              <w:t>则</w:t>
            </w:r>
            <w:r w:rsidR="00624A6F" w:rsidRPr="006A75AC">
              <w:rPr>
                <w:rFonts w:ascii="宋体" w:hAnsi="宋体" w:hint="eastAsia"/>
                <w:b/>
                <w:sz w:val="24"/>
              </w:rPr>
              <w:t>无需重复填写）</w:t>
            </w: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项目名称</w:t>
            </w:r>
            <w:r w:rsidR="001931FD">
              <w:rPr>
                <w:rFonts w:ascii="宋体" w:hAnsi="宋体" w:hint="eastAsia"/>
                <w:szCs w:val="20"/>
              </w:rPr>
              <w:t>及</w:t>
            </w:r>
            <w:r w:rsidRPr="001931FD">
              <w:rPr>
                <w:rFonts w:ascii="宋体" w:hAnsi="宋体" w:hint="eastAsia"/>
                <w:szCs w:val="20"/>
              </w:rPr>
              <w:t>下达编号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ind w:firstLineChars="100" w:firstLine="210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来源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类别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起讫时间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科研经费</w:t>
            </w: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XXXXXXXX</w:t>
            </w:r>
          </w:p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（4356777）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湖南省自科基金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青年项目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201701-</w:t>
            </w:r>
          </w:p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202001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1931FD" w:rsidP="006A75AC">
            <w:pPr>
              <w:jc w:val="center"/>
              <w:rPr>
                <w:rFonts w:ascii="宋体" w:hAnsi="宋体"/>
                <w:szCs w:val="20"/>
              </w:rPr>
            </w:pPr>
            <w:r w:rsidRPr="001931FD">
              <w:rPr>
                <w:rFonts w:ascii="宋体" w:hAnsi="宋体" w:hint="eastAsia"/>
                <w:szCs w:val="20"/>
              </w:rPr>
              <w:t>10</w:t>
            </w: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Pr="001931FD" w:rsidRDefault="00624A6F" w:rsidP="006A75AC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4A6F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1931F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6F" w:rsidRDefault="00624A6F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3363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94390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A75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931FD" w:rsidRPr="001931FD" w:rsidTr="00A83363">
        <w:trPr>
          <w:trHeight w:val="567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Default="00B80795" w:rsidP="00C0159C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6A75AC">
              <w:rPr>
                <w:rFonts w:ascii="宋体" w:hAnsi="宋体" w:hint="eastAsia"/>
                <w:b/>
                <w:sz w:val="24"/>
              </w:rPr>
              <w:t>3.</w:t>
            </w:r>
            <w:r w:rsidR="001931FD" w:rsidRPr="006A75AC">
              <w:rPr>
                <w:rFonts w:ascii="宋体" w:hAnsi="宋体" w:hint="eastAsia"/>
                <w:b/>
                <w:sz w:val="24"/>
              </w:rPr>
              <w:t>建设期内科研成果奖励</w:t>
            </w:r>
          </w:p>
        </w:tc>
      </w:tr>
      <w:tr w:rsidR="001931FD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1931FD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奖励类别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获奖等级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获奖项目名称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获奖人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获奖时间</w:t>
            </w:r>
          </w:p>
        </w:tc>
      </w:tr>
      <w:tr w:rsidR="001931FD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衡阳市产学研奖</w:t>
            </w: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一等奖</w:t>
            </w: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XXXX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XXXX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1FD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201701</w:t>
            </w: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lastRenderedPageBreak/>
              <w:t>3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A83363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A83363" w:rsidRDefault="00083F18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A83363">
        <w:trPr>
          <w:trHeight w:val="563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A83363" w:rsidRDefault="00B80795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 w:rsidRPr="00694390">
              <w:rPr>
                <w:rFonts w:ascii="宋体" w:hAnsi="宋体" w:hint="eastAsia"/>
                <w:b/>
                <w:sz w:val="24"/>
              </w:rPr>
              <w:t>4.</w:t>
            </w:r>
            <w:r w:rsidR="00A83363" w:rsidRPr="00694390">
              <w:rPr>
                <w:rFonts w:ascii="宋体" w:hAnsi="宋体" w:hint="eastAsia"/>
                <w:b/>
                <w:sz w:val="24"/>
              </w:rPr>
              <w:t>建设期内学科队伍成员发表的</w:t>
            </w:r>
            <w:r w:rsidR="00083F18" w:rsidRPr="00694390">
              <w:rPr>
                <w:rFonts w:ascii="宋体" w:hAnsi="宋体" w:hint="eastAsia"/>
                <w:b/>
                <w:sz w:val="24"/>
              </w:rPr>
              <w:t>代表性</w:t>
            </w:r>
            <w:r w:rsidR="00A83363" w:rsidRPr="00694390">
              <w:rPr>
                <w:rFonts w:ascii="宋体" w:hAnsi="宋体" w:hint="eastAsia"/>
                <w:b/>
                <w:sz w:val="24"/>
              </w:rPr>
              <w:t>论文、专著（填写学校认定的B类以上权威核心期刊论文，学科带头人的论文若上表已填无需重复填写）</w:t>
            </w: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名称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作者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发表刊物/出版社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widowControl/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 w:rsidRPr="00462845">
              <w:rPr>
                <w:rFonts w:ascii="宋体" w:hAnsi="宋体" w:hint="eastAsia"/>
                <w:szCs w:val="20"/>
              </w:rPr>
              <w:t>备注</w:t>
            </w: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Pr="00462845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201701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CSCD</w:t>
            </w:r>
            <w:r w:rsidR="00186B3D">
              <w:rPr>
                <w:rFonts w:ascii="宋体" w:hAnsi="宋体" w:hint="eastAsia"/>
                <w:szCs w:val="20"/>
              </w:rPr>
              <w:t>核心</w:t>
            </w:r>
            <w:r>
              <w:rPr>
                <w:rFonts w:ascii="宋体" w:hAnsi="宋体" w:hint="eastAsia"/>
                <w:szCs w:val="20"/>
              </w:rPr>
              <w:t>SCI/EI</w:t>
            </w:r>
            <w:r w:rsidR="00694390">
              <w:rPr>
                <w:rFonts w:ascii="宋体" w:hAnsi="宋体" w:hint="eastAsia"/>
                <w:szCs w:val="20"/>
              </w:rPr>
              <w:t>/A</w:t>
            </w:r>
            <w:r w:rsidR="00186B3D">
              <w:rPr>
                <w:rFonts w:ascii="宋体" w:hAnsi="宋体" w:hint="eastAsia"/>
                <w:szCs w:val="20"/>
              </w:rPr>
              <w:t>&amp;HCI/</w:t>
            </w:r>
          </w:p>
          <w:p w:rsidR="00A83363" w:rsidRPr="00462845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SSCI/新华文摘收录</w:t>
            </w: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6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7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8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9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10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A83363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11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63" w:rsidRDefault="00A83363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E00832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12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13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14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15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16</w:t>
            </w: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RPr="001931FD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E00832" w:rsidRPr="00E00832" w:rsidTr="00E00832">
        <w:trPr>
          <w:trHeight w:val="495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832" w:rsidRDefault="00B80795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 w:rsidRPr="00694390">
              <w:rPr>
                <w:rFonts w:ascii="宋体" w:hAnsi="宋体" w:hint="eastAsia"/>
                <w:b/>
                <w:sz w:val="24"/>
              </w:rPr>
              <w:lastRenderedPageBreak/>
              <w:t>5.</w:t>
            </w:r>
            <w:r w:rsidR="00E00832" w:rsidRPr="00694390">
              <w:rPr>
                <w:rFonts w:ascii="宋体" w:hAnsi="宋体" w:hint="eastAsia"/>
                <w:b/>
                <w:sz w:val="24"/>
              </w:rPr>
              <w:t>建设期内科研成果转化及应用</w:t>
            </w:r>
          </w:p>
        </w:tc>
      </w:tr>
      <w:tr w:rsidR="00E00832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E00832">
              <w:rPr>
                <w:rFonts w:ascii="宋体" w:hAnsi="宋体" w:hint="eastAsia"/>
                <w:szCs w:val="20"/>
              </w:rPr>
              <w:t>序号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E00832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成果</w:t>
            </w:r>
            <w:r w:rsidR="00E00832" w:rsidRPr="00E00832">
              <w:rPr>
                <w:rFonts w:ascii="宋体" w:hAnsi="宋体" w:hint="eastAsia"/>
                <w:szCs w:val="20"/>
              </w:rPr>
              <w:t>名称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E00832">
              <w:rPr>
                <w:rFonts w:ascii="宋体" w:hAnsi="宋体" w:hint="eastAsia"/>
                <w:szCs w:val="20"/>
              </w:rPr>
              <w:t>类别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E00832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E00832">
              <w:rPr>
                <w:rFonts w:ascii="宋体" w:hAnsi="宋体" w:hint="eastAsia"/>
                <w:szCs w:val="20"/>
              </w:rPr>
              <w:t>主要完成人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E00832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授权/完成</w:t>
            </w:r>
            <w:r w:rsidR="00E00832" w:rsidRPr="00E00832">
              <w:rPr>
                <w:rFonts w:ascii="宋体" w:hAnsi="宋体" w:hint="eastAsia"/>
                <w:szCs w:val="20"/>
              </w:rPr>
              <w:t>时间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授权/采纳</w:t>
            </w:r>
          </w:p>
          <w:p w:rsidR="00E00832" w:rsidRPr="00E00832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单位</w:t>
            </w:r>
          </w:p>
        </w:tc>
      </w:tr>
      <w:tr w:rsidR="00E00832" w:rsidRPr="00083F18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1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XXXXX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发明专利</w:t>
            </w:r>
            <w:r w:rsidR="00083F18">
              <w:rPr>
                <w:rFonts w:ascii="宋体" w:hAnsi="宋体" w:hint="eastAsia"/>
                <w:szCs w:val="20"/>
              </w:rPr>
              <w:t>/标准制定/咨询报告</w:t>
            </w:r>
            <w:r w:rsidR="00B80795">
              <w:rPr>
                <w:rFonts w:ascii="宋体" w:hAnsi="宋体" w:hint="eastAsia"/>
                <w:szCs w:val="20"/>
              </w:rPr>
              <w:t>等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XXX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E00832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201701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32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XXX</w:t>
            </w:r>
          </w:p>
        </w:tc>
      </w:tr>
      <w:tr w:rsidR="00083F18" w:rsidRPr="00083F18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2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7BEF" w:rsidRPr="00083F18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083F18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3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083F18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4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083F18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  <w:r w:rsidRPr="00083F18">
              <w:rPr>
                <w:rFonts w:ascii="宋体" w:hAnsi="宋体" w:hint="eastAsia"/>
                <w:szCs w:val="20"/>
              </w:rPr>
              <w:t>5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F18" w:rsidRPr="00083F18" w:rsidRDefault="00083F18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694390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90" w:rsidRPr="00083F18" w:rsidRDefault="00694390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86B3D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7BEF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7BEF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083F18" w:rsidRDefault="00467BEF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86B3D" w:rsidRPr="00E00832" w:rsidTr="00467BEF">
        <w:trPr>
          <w:trHeight w:val="39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694390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186B3D" w:rsidRPr="00E00832" w:rsidTr="001C37CE">
        <w:trPr>
          <w:trHeight w:val="397"/>
        </w:trPr>
        <w:tc>
          <w:tcPr>
            <w:tcW w:w="94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B3D" w:rsidRPr="00083F18" w:rsidRDefault="00186B3D" w:rsidP="00C0159C">
            <w:pPr>
              <w:spacing w:beforeLines="50" w:afterLines="50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b/>
                <w:sz w:val="24"/>
              </w:rPr>
              <w:t>6.专项经费投入与使用情况</w:t>
            </w:r>
          </w:p>
        </w:tc>
      </w:tr>
      <w:tr w:rsidR="00993DED" w:rsidRPr="00E00832" w:rsidTr="00467BEF">
        <w:trPr>
          <w:trHeight w:val="397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经费来源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总投入</w:t>
            </w: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学校经费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学科点自筹经费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其他经费</w:t>
            </w:r>
          </w:p>
        </w:tc>
      </w:tr>
      <w:tr w:rsidR="00993DED" w:rsidRPr="00E00832" w:rsidTr="00467BEF">
        <w:trPr>
          <w:trHeight w:val="397"/>
        </w:trPr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经费数（万元）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/>
                <w:szCs w:val="20"/>
              </w:rPr>
              <w:t>支出科目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第一年度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第二年度</w:t>
            </w: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第三年度</w:t>
            </w: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1、设备费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2、材料费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3、测试化验加工费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4、燃料动力费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5、会议费/差旅费/国际合作与交流费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6、出版/文献/信息传播/知识产权事务费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7、劳务费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993DED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8、专家咨询费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ED" w:rsidRPr="00186B3D" w:rsidRDefault="00993DED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7BEF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9、其他支出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467BEF" w:rsidRPr="00E00832" w:rsidTr="00467BEF">
        <w:trPr>
          <w:trHeight w:val="397"/>
        </w:trPr>
        <w:tc>
          <w:tcPr>
            <w:tcW w:w="2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  <w:r w:rsidRPr="00186B3D">
              <w:rPr>
                <w:rFonts w:ascii="宋体" w:hAnsi="宋体" w:hint="eastAsia"/>
                <w:szCs w:val="20"/>
              </w:rPr>
              <w:t>合计：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EF" w:rsidRPr="00186B3D" w:rsidRDefault="00467BEF" w:rsidP="00186B3D">
            <w:pPr>
              <w:jc w:val="center"/>
              <w:rPr>
                <w:rFonts w:ascii="宋体" w:hAnsi="宋体"/>
                <w:szCs w:val="20"/>
              </w:rPr>
            </w:pPr>
          </w:p>
        </w:tc>
      </w:tr>
    </w:tbl>
    <w:p w:rsidR="00B80795" w:rsidRDefault="00B80795">
      <w:pPr>
        <w:jc w:val="left"/>
        <w:rPr>
          <w:rFonts w:ascii="宋体" w:hAnsi="宋体"/>
        </w:rPr>
      </w:pPr>
    </w:p>
    <w:p w:rsidR="00C35E6F" w:rsidRDefault="00C35E6F">
      <w:pPr>
        <w:rPr>
          <w:rFonts w:ascii="宋体" w:hAnsi="宋体"/>
          <w:b/>
          <w:sz w:val="28"/>
          <w:szCs w:val="20"/>
        </w:rPr>
      </w:pPr>
      <w:r>
        <w:rPr>
          <w:rFonts w:ascii="宋体" w:hAnsi="宋体" w:hint="eastAsia"/>
          <w:b/>
          <w:sz w:val="28"/>
        </w:rPr>
        <w:lastRenderedPageBreak/>
        <w:t>五、人才培养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42"/>
        <w:gridCol w:w="992"/>
        <w:gridCol w:w="851"/>
        <w:gridCol w:w="227"/>
        <w:gridCol w:w="1337"/>
        <w:gridCol w:w="562"/>
        <w:gridCol w:w="709"/>
        <w:gridCol w:w="709"/>
        <w:gridCol w:w="572"/>
        <w:gridCol w:w="562"/>
        <w:gridCol w:w="283"/>
        <w:gridCol w:w="147"/>
        <w:gridCol w:w="1270"/>
      </w:tblGrid>
      <w:tr w:rsidR="00C35E6F" w:rsidTr="001808F1">
        <w:trPr>
          <w:trHeight w:val="448"/>
        </w:trPr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 w:rsidR="00B80795">
              <w:rPr>
                <w:rFonts w:ascii="宋体" w:hAnsi="宋体" w:hint="eastAsia"/>
                <w:b/>
                <w:sz w:val="24"/>
              </w:rPr>
              <w:t>．建设期内</w:t>
            </w:r>
            <w:r>
              <w:rPr>
                <w:rFonts w:ascii="宋体" w:hAnsi="宋体" w:hint="eastAsia"/>
                <w:b/>
                <w:sz w:val="24"/>
              </w:rPr>
              <w:t>获得的省部级以上教学成果奖</w:t>
            </w:r>
          </w:p>
        </w:tc>
      </w:tr>
      <w:tr w:rsidR="00B80795" w:rsidTr="001808F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Pr="00A83363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奖励类别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Pr="00A83363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获奖等级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Pr="00A83363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获奖项目名称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Pr="00A83363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 w:rsidRPr="00A83363">
              <w:rPr>
                <w:rFonts w:ascii="宋体" w:hAnsi="宋体" w:hint="eastAsia"/>
                <w:szCs w:val="20"/>
              </w:rPr>
              <w:t>获奖人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Pr="00A83363" w:rsidRDefault="00B80795" w:rsidP="00B80795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获奖时间</w:t>
            </w:r>
          </w:p>
        </w:tc>
      </w:tr>
      <w:tr w:rsidR="00B80795" w:rsidTr="001808F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1808F1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207FA4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省级教学成果奖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207FA4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三等奖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207FA4" w:rsidP="00B80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207FA4" w:rsidP="00B807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207FA4" w:rsidP="00B80795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201701</w:t>
            </w:r>
          </w:p>
        </w:tc>
      </w:tr>
      <w:tr w:rsidR="00B80795" w:rsidTr="001808F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B80795" w:rsidTr="001808F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B80795" w:rsidTr="001808F1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95" w:rsidRDefault="00B80795" w:rsidP="00B80795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C35E6F" w:rsidTr="001808F1">
        <w:trPr>
          <w:trHeight w:val="1001"/>
        </w:trPr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E6F" w:rsidRDefault="00C35E6F" w:rsidP="00C0159C">
            <w:pPr>
              <w:spacing w:beforeLines="50" w:afterLines="50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B80795">
              <w:rPr>
                <w:rFonts w:ascii="宋体" w:hAnsi="宋体" w:hint="eastAsia"/>
                <w:b/>
                <w:sz w:val="24"/>
              </w:rPr>
              <w:t>．</w:t>
            </w:r>
            <w:r w:rsidR="001808F1">
              <w:rPr>
                <w:rFonts w:ascii="宋体" w:hAnsi="宋体" w:hint="eastAsia"/>
                <w:b/>
                <w:sz w:val="24"/>
              </w:rPr>
              <w:t>建设期内新增</w:t>
            </w:r>
            <w:r>
              <w:rPr>
                <w:rFonts w:ascii="宋体" w:hAnsi="宋体" w:hint="eastAsia"/>
                <w:b/>
                <w:sz w:val="24"/>
              </w:rPr>
              <w:t>省部级以上精品课程、特色专业、示范中心、</w:t>
            </w:r>
            <w:r w:rsidR="00467BEF">
              <w:rPr>
                <w:rFonts w:ascii="宋体" w:hAnsi="宋体" w:hint="eastAsia"/>
                <w:b/>
                <w:sz w:val="24"/>
              </w:rPr>
              <w:t>实践教育</w:t>
            </w:r>
            <w:r>
              <w:rPr>
                <w:rFonts w:ascii="宋体" w:hAnsi="宋体" w:hint="eastAsia"/>
                <w:b/>
                <w:sz w:val="24"/>
              </w:rPr>
              <w:t>基地</w:t>
            </w:r>
            <w:r w:rsidR="00467BEF">
              <w:rPr>
                <w:rFonts w:ascii="宋体" w:hAnsi="宋体" w:hint="eastAsia"/>
                <w:b/>
                <w:sz w:val="24"/>
              </w:rPr>
              <w:t>、教研项目、教学团队、大创项目</w:t>
            </w:r>
            <w:r>
              <w:rPr>
                <w:rFonts w:ascii="宋体" w:hAnsi="宋体" w:hint="eastAsia"/>
                <w:b/>
                <w:sz w:val="24"/>
              </w:rPr>
              <w:t>等</w:t>
            </w:r>
            <w:r w:rsidR="006A75AC">
              <w:rPr>
                <w:rFonts w:ascii="宋体" w:hAnsi="宋体" w:hint="eastAsia"/>
                <w:b/>
                <w:sz w:val="24"/>
              </w:rPr>
              <w:t>“质量工程”项目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类别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名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负责人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建设/获批时间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批准部门</w:t>
            </w: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教研项目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XXXX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201701-202001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湖南省教育厅</w:t>
            </w: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工程教育专业认证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XXXX专业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201801</w:t>
            </w:r>
            <w:r w:rsidR="000C1F58">
              <w:rPr>
                <w:rFonts w:ascii="宋体" w:hAnsi="宋体" w:hint="eastAsia"/>
              </w:rPr>
              <w:t>-202101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0C1F58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中国工程教育专业认证协会</w:t>
            </w: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0C1F58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0C1F58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Default="000C1F58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1808F1" w:rsidTr="001808F1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F1" w:rsidRDefault="001808F1" w:rsidP="001808F1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</w:tr>
      <w:tr w:rsidR="00C35E6F" w:rsidTr="001808F1">
        <w:trPr>
          <w:trHeight w:val="447"/>
        </w:trPr>
        <w:tc>
          <w:tcPr>
            <w:tcW w:w="90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C0159C"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0C1F58">
              <w:rPr>
                <w:rFonts w:ascii="宋体" w:hAnsi="宋体" w:hint="eastAsia"/>
                <w:b/>
                <w:sz w:val="24"/>
              </w:rPr>
              <w:t>．建设期内指导学生学科竞赛获奖情况</w:t>
            </w: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竞赛名称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获奖等级及类别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指导老师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全国大学生化学化工创新竞赛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省级一等奖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201701</w:t>
            </w: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  <w:tr w:rsidR="000C1F58" w:rsidTr="000C1F58">
        <w:trPr>
          <w:trHeight w:val="3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F58" w:rsidRPr="000C1F58" w:rsidRDefault="000C1F58" w:rsidP="000C1F58">
            <w:pPr>
              <w:jc w:val="center"/>
              <w:rPr>
                <w:rFonts w:ascii="宋体" w:hAnsi="宋体"/>
              </w:rPr>
            </w:pPr>
          </w:p>
        </w:tc>
      </w:tr>
    </w:tbl>
    <w:p w:rsidR="00467BEF" w:rsidRDefault="00467BEF">
      <w:pPr>
        <w:rPr>
          <w:rFonts w:ascii="宋体" w:hAnsi="宋体"/>
          <w:b/>
          <w:sz w:val="28"/>
        </w:rPr>
      </w:pPr>
    </w:p>
    <w:p w:rsidR="00C35E6F" w:rsidRDefault="00C35E6F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六、学术交流与合作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134"/>
        <w:gridCol w:w="1239"/>
        <w:gridCol w:w="746"/>
        <w:gridCol w:w="226"/>
        <w:gridCol w:w="483"/>
        <w:gridCol w:w="15"/>
        <w:gridCol w:w="1260"/>
        <w:gridCol w:w="222"/>
        <w:gridCol w:w="487"/>
        <w:gridCol w:w="142"/>
        <w:gridCol w:w="199"/>
        <w:gridCol w:w="777"/>
        <w:gridCol w:w="16"/>
        <w:gridCol w:w="142"/>
        <w:gridCol w:w="220"/>
        <w:gridCol w:w="945"/>
      </w:tblGrid>
      <w:tr w:rsidR="00C35E6F">
        <w:trPr>
          <w:trHeight w:val="452"/>
        </w:trPr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0C1F58">
              <w:rPr>
                <w:rFonts w:ascii="宋体" w:hAnsi="宋体" w:hint="eastAsia"/>
                <w:b/>
                <w:sz w:val="24"/>
              </w:rPr>
              <w:t>．建设期内</w:t>
            </w:r>
            <w:r w:rsidR="00C97783">
              <w:rPr>
                <w:rFonts w:ascii="宋体" w:hAnsi="宋体" w:hint="eastAsia"/>
                <w:b/>
                <w:sz w:val="24"/>
              </w:rPr>
              <w:t>本学科</w:t>
            </w:r>
            <w:r>
              <w:rPr>
                <w:rFonts w:ascii="宋体" w:hAnsi="宋体" w:hint="eastAsia"/>
                <w:b/>
                <w:sz w:val="24"/>
              </w:rPr>
              <w:t>举办的主要学术会议</w:t>
            </w:r>
            <w:r w:rsidR="000C1F58">
              <w:rPr>
                <w:rFonts w:ascii="宋体" w:hAnsi="宋体" w:hint="eastAsia"/>
                <w:b/>
                <w:sz w:val="24"/>
              </w:rPr>
              <w:t>和学术交流活动</w:t>
            </w:r>
          </w:p>
        </w:tc>
      </w:tr>
      <w:tr w:rsidR="00C35E6F" w:rsidTr="005F2C56">
        <w:trPr>
          <w:cantSplit/>
          <w:trHeight w:val="397"/>
        </w:trPr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学术会议名称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举办地点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举办时间</w:t>
            </w:r>
          </w:p>
        </w:tc>
        <w:tc>
          <w:tcPr>
            <w:tcW w:w="2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参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人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C35E6F" w:rsidTr="005F2C56">
        <w:trPr>
          <w:cantSplit/>
          <w:trHeight w:val="397"/>
        </w:trPr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总人数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境外人数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:rsidR="00C35E6F" w:rsidTr="005F2C56">
        <w:trPr>
          <w:trHeight w:val="397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35E6F" w:rsidTr="005F2C56">
        <w:trPr>
          <w:trHeight w:val="397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35E6F" w:rsidTr="005F2C56">
        <w:trPr>
          <w:trHeight w:val="397"/>
        </w:trPr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5F2C56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C35E6F" w:rsidTr="001C37CE">
        <w:trPr>
          <w:trHeight w:val="397"/>
        </w:trPr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6F" w:rsidRPr="001C37CE" w:rsidRDefault="00744774" w:rsidP="00C0159C">
            <w:pPr>
              <w:spacing w:beforeLines="50" w:afterLines="50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  <w:b/>
                <w:sz w:val="24"/>
              </w:rPr>
              <w:t>2.外出参加学术会议</w:t>
            </w:r>
          </w:p>
        </w:tc>
      </w:tr>
      <w:tr w:rsidR="001C37CE" w:rsidTr="00C977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学术会议名称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会议举办地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举办时间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参会人员</w:t>
            </w:r>
          </w:p>
        </w:tc>
      </w:tr>
      <w:tr w:rsidR="001C37CE" w:rsidTr="00C977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湖南长沙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201701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</w:t>
            </w:r>
          </w:p>
        </w:tc>
      </w:tr>
      <w:tr w:rsidR="001C37CE" w:rsidTr="00C977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</w:tr>
      <w:tr w:rsidR="001C37CE" w:rsidTr="00C977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</w:tr>
      <w:tr w:rsidR="001C37CE" w:rsidTr="00C97783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C97783">
            <w:pPr>
              <w:jc w:val="center"/>
              <w:rPr>
                <w:rFonts w:ascii="宋体" w:hAnsi="宋体"/>
              </w:rPr>
            </w:pPr>
          </w:p>
        </w:tc>
      </w:tr>
      <w:tr w:rsidR="00744774">
        <w:trPr>
          <w:trHeight w:val="315"/>
        </w:trPr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74" w:rsidRDefault="00744774" w:rsidP="00C0159C">
            <w:pPr>
              <w:spacing w:beforeLines="50" w:afterLines="5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3.校内教师学术讲座</w:t>
            </w:r>
          </w:p>
        </w:tc>
      </w:tr>
      <w:tr w:rsidR="00C35E6F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5F2C56" w:rsidP="005F2C56">
            <w:pPr>
              <w:jc w:val="center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5F2C56" w:rsidP="005F2C5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讲座主题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5F2C56" w:rsidP="005F2C56">
            <w:pPr>
              <w:ind w:leftChars="-1" w:hangingChars="1" w:hanging="2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主讲人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5F2C56" w:rsidP="005F2C56">
            <w:pPr>
              <w:ind w:leftChars="-1" w:hangingChars="1" w:hanging="2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5F2C56" w:rsidP="005F2C56">
            <w:pPr>
              <w:ind w:leftChars="-1" w:hangingChars="1" w:hanging="2"/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/>
              </w:rPr>
              <w:t>地点</w:t>
            </w:r>
          </w:p>
        </w:tc>
      </w:tr>
      <w:tr w:rsidR="00C35E6F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5F2C56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477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5F2C56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4774">
              <w:rPr>
                <w:rFonts w:ascii="宋体" w:hAnsi="宋体" w:hint="eastAsia"/>
                <w:color w:val="000000"/>
                <w:szCs w:val="21"/>
              </w:rPr>
              <w:t>XXXX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5F2C56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4774">
              <w:rPr>
                <w:rFonts w:ascii="宋体" w:hAnsi="宋体" w:hint="eastAsia"/>
                <w:color w:val="000000"/>
                <w:szCs w:val="21"/>
              </w:rPr>
              <w:t>XXX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5F2C56" w:rsidP="005F2C56">
            <w:pPr>
              <w:jc w:val="center"/>
              <w:rPr>
                <w:rFonts w:ascii="宋体" w:hAnsi="宋体"/>
                <w:szCs w:val="21"/>
              </w:rPr>
            </w:pPr>
            <w:r w:rsidRPr="00744774">
              <w:rPr>
                <w:rFonts w:ascii="宋体" w:hAnsi="宋体" w:hint="eastAsia"/>
                <w:szCs w:val="21"/>
              </w:rPr>
              <w:t>201701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5F2C56" w:rsidP="005F2C56">
            <w:pPr>
              <w:jc w:val="center"/>
              <w:rPr>
                <w:rFonts w:ascii="宋体" w:hAnsi="宋体"/>
                <w:szCs w:val="21"/>
              </w:rPr>
            </w:pPr>
            <w:r w:rsidRPr="00744774">
              <w:rPr>
                <w:rFonts w:ascii="宋体" w:hAnsi="宋体" w:hint="eastAsia"/>
                <w:szCs w:val="21"/>
              </w:rPr>
              <w:t>2216</w:t>
            </w:r>
          </w:p>
        </w:tc>
      </w:tr>
      <w:tr w:rsidR="00C35E6F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477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C35E6F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C35E6F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C35E6F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Pr="00744774" w:rsidRDefault="00C35E6F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D5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4477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D5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D5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D09D5" w:rsidTr="005F2C56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744774" w:rsidRDefault="00ED09D5" w:rsidP="005F2C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35E6F">
        <w:trPr>
          <w:trHeight w:val="315"/>
        </w:trPr>
        <w:tc>
          <w:tcPr>
            <w:tcW w:w="892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6F" w:rsidRDefault="00744774" w:rsidP="00C0159C">
            <w:pPr>
              <w:spacing w:beforeLines="50" w:afterLines="50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ED09D5">
              <w:rPr>
                <w:rFonts w:ascii="宋体" w:hAnsi="宋体" w:hint="eastAsia"/>
                <w:b/>
                <w:sz w:val="24"/>
              </w:rPr>
              <w:t>．</w:t>
            </w:r>
            <w:r w:rsidR="00C35E6F">
              <w:rPr>
                <w:rFonts w:ascii="宋体" w:hAnsi="宋体" w:hint="eastAsia"/>
                <w:b/>
                <w:sz w:val="24"/>
              </w:rPr>
              <w:t>国内外专家来校讲学</w:t>
            </w:r>
            <w:r w:rsidR="00C97783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1C37CE" w:rsidRDefault="00ED09D5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1C37CE" w:rsidRDefault="00ED09D5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专家</w:t>
            </w: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1C37CE" w:rsidRDefault="00ED09D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1C37CE" w:rsidRDefault="00ED09D5" w:rsidP="00ED09D5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讲学主题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ED09D5" w:rsidRDefault="00ED09D5" w:rsidP="00ED09D5">
            <w:pPr>
              <w:ind w:leftChars="-1" w:hangingChars="1" w:hanging="2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9D5" w:rsidRPr="001C37CE" w:rsidRDefault="00ED09D5">
            <w:pPr>
              <w:ind w:leftChars="-1" w:hangingChars="1" w:hanging="2"/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地点</w:t>
            </w: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 xml:space="preserve">XXX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浙江大学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XXXX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201701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社科楼109</w:t>
            </w: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</w:tr>
      <w:tr w:rsidR="00ED09D5" w:rsidTr="001C37CE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D5" w:rsidRPr="001C37CE" w:rsidRDefault="00ED09D5" w:rsidP="001C37CE">
            <w:pPr>
              <w:jc w:val="center"/>
              <w:rPr>
                <w:rFonts w:ascii="宋体" w:hAnsi="宋体"/>
              </w:rPr>
            </w:pPr>
          </w:p>
        </w:tc>
      </w:tr>
    </w:tbl>
    <w:p w:rsidR="00C35E6F" w:rsidRDefault="00C35E6F">
      <w:pPr>
        <w:rPr>
          <w:rFonts w:ascii="宋体" w:hAnsi="宋体"/>
          <w:b/>
          <w:sz w:val="28"/>
          <w:szCs w:val="20"/>
        </w:rPr>
      </w:pPr>
      <w:r>
        <w:rPr>
          <w:rFonts w:ascii="宋体" w:hAnsi="宋体" w:hint="eastAsia"/>
          <w:b/>
          <w:sz w:val="28"/>
        </w:rPr>
        <w:lastRenderedPageBreak/>
        <w:t>七、</w:t>
      </w:r>
      <w:r w:rsidR="001C37CE">
        <w:rPr>
          <w:rFonts w:ascii="宋体" w:hAnsi="宋体" w:hint="eastAsia"/>
          <w:b/>
          <w:sz w:val="28"/>
        </w:rPr>
        <w:t>支撑</w:t>
      </w:r>
      <w:r>
        <w:rPr>
          <w:rFonts w:ascii="宋体" w:hAnsi="宋体" w:hint="eastAsia"/>
          <w:b/>
          <w:sz w:val="28"/>
        </w:rPr>
        <w:t>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0"/>
        <w:gridCol w:w="15"/>
        <w:gridCol w:w="2410"/>
        <w:gridCol w:w="142"/>
        <w:gridCol w:w="1021"/>
        <w:gridCol w:w="867"/>
        <w:gridCol w:w="238"/>
        <w:gridCol w:w="155"/>
        <w:gridCol w:w="270"/>
        <w:gridCol w:w="675"/>
        <w:gridCol w:w="34"/>
        <w:gridCol w:w="788"/>
        <w:gridCol w:w="204"/>
        <w:gridCol w:w="1532"/>
      </w:tblGrid>
      <w:tr w:rsidR="00C35E6F" w:rsidTr="00DE679F">
        <w:trPr>
          <w:trHeight w:val="650"/>
        </w:trPr>
        <w:tc>
          <w:tcPr>
            <w:tcW w:w="9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C0159C">
            <w:pPr>
              <w:spacing w:beforeLines="50" w:afterLines="50"/>
            </w:pPr>
            <w:r>
              <w:rPr>
                <w:rFonts w:ascii="宋体" w:hAnsi="宋体"/>
                <w:b/>
                <w:sz w:val="24"/>
              </w:rPr>
              <w:t>1</w:t>
            </w:r>
            <w:r w:rsidR="001C37CE">
              <w:rPr>
                <w:rFonts w:ascii="宋体" w:hAnsi="宋体" w:hint="eastAsia"/>
                <w:b/>
                <w:sz w:val="24"/>
              </w:rPr>
              <w:t>．校级科研基地年度检查情况</w:t>
            </w:r>
          </w:p>
        </w:tc>
      </w:tr>
      <w:tr w:rsidR="001C37CE" w:rsidTr="001C37C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序号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平台名称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批建时间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负责人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1C37CE" w:rsidRDefault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年度检查考核等级</w:t>
            </w:r>
          </w:p>
        </w:tc>
      </w:tr>
      <w:tr w:rsidR="001C37CE" w:rsidTr="001C37C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 w:rsidRPr="001C37CE">
              <w:rPr>
                <w:rFonts w:ascii="宋体" w:hAnsi="宋体" w:hint="eastAsia"/>
              </w:rPr>
              <w:t>1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XXXX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201501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XXX 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430145" w:rsidP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优秀/良好/</w:t>
            </w:r>
            <w:r w:rsidR="001C37CE">
              <w:rPr>
                <w:rFonts w:ascii="宋体" w:hAnsi="宋体" w:hint="eastAsia"/>
              </w:rPr>
              <w:t>合格/不合格</w:t>
            </w:r>
          </w:p>
        </w:tc>
      </w:tr>
      <w:tr w:rsidR="001C37CE" w:rsidTr="001C37CE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E" w:rsidRPr="001C37CE" w:rsidRDefault="001C37CE" w:rsidP="001C37CE">
            <w:pPr>
              <w:jc w:val="center"/>
              <w:rPr>
                <w:rFonts w:ascii="宋体" w:hAnsi="宋体"/>
              </w:rPr>
            </w:pPr>
          </w:p>
        </w:tc>
      </w:tr>
      <w:tr w:rsidR="00C35E6F">
        <w:trPr>
          <w:trHeight w:val="459"/>
        </w:trPr>
        <w:tc>
          <w:tcPr>
            <w:tcW w:w="9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6F" w:rsidRDefault="00C35E6F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 w:rsidR="001C37CE">
              <w:rPr>
                <w:rFonts w:ascii="宋体" w:hAnsi="宋体" w:hint="eastAsia"/>
                <w:b/>
                <w:sz w:val="24"/>
              </w:rPr>
              <w:t>．建设期内</w:t>
            </w:r>
            <w:r>
              <w:rPr>
                <w:rFonts w:ascii="宋体" w:hAnsi="宋体" w:hint="eastAsia"/>
                <w:b/>
                <w:sz w:val="24"/>
              </w:rPr>
              <w:t>新购置仪器设备</w:t>
            </w:r>
            <w:r w:rsidR="001C37CE">
              <w:rPr>
                <w:rFonts w:ascii="宋体" w:hAnsi="宋体" w:hint="eastAsia"/>
                <w:b/>
                <w:sz w:val="24"/>
              </w:rPr>
              <w:t>、图书资料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1C37CE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仪器设备/图书资料名称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Default="001C37CE" w:rsidP="00DE6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  <w:r w:rsidR="002819B8">
              <w:rPr>
                <w:rFonts w:ascii="宋体" w:hAnsi="宋体" w:hint="eastAsia"/>
              </w:rPr>
              <w:t>/图书</w:t>
            </w:r>
            <w:r w:rsidR="00DE679F">
              <w:rPr>
                <w:rFonts w:ascii="宋体" w:hAnsi="宋体" w:hint="eastAsia"/>
              </w:rPr>
              <w:t>类别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购置时间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Default="001C37C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购入价格</w:t>
            </w:r>
          </w:p>
        </w:tc>
      </w:tr>
      <w:tr w:rsidR="001C37CE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  <w:r w:rsidRPr="002819B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XXX实验仪器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1.6万</w:t>
            </w:r>
          </w:p>
        </w:tc>
      </w:tr>
      <w:tr w:rsidR="001C37CE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XXX实验资料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杂志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2819B8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20册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0.3万</w:t>
            </w:r>
          </w:p>
        </w:tc>
      </w:tr>
      <w:tr w:rsidR="001C37CE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2819B8" w:rsidRDefault="001C37CE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79F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79F" w:rsidTr="002819B8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2819B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79F" w:rsidTr="0068381C">
        <w:trPr>
          <w:trHeight w:val="397"/>
        </w:trPr>
        <w:tc>
          <w:tcPr>
            <w:tcW w:w="9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DE679F" w:rsidRDefault="00DE679F" w:rsidP="00C0159C">
            <w:pPr>
              <w:spacing w:beforeLines="50" w:afterLines="50"/>
              <w:rPr>
                <w:rFonts w:ascii="宋体" w:hAnsi="宋体"/>
                <w:b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sz w:val="24"/>
                <w:szCs w:val="20"/>
              </w:rPr>
              <w:t>3.固定资产情况</w:t>
            </w:r>
          </w:p>
        </w:tc>
      </w:tr>
      <w:tr w:rsidR="00DE679F" w:rsidTr="00DE679F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原有固定资产值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现有固定资产值</w:t>
            </w: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DE679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年均增值</w:t>
            </w:r>
          </w:p>
        </w:tc>
      </w:tr>
      <w:tr w:rsidR="00DE679F" w:rsidRPr="002819B8" w:rsidTr="00DE679F">
        <w:trPr>
          <w:trHeight w:val="39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Pr="002819B8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E679F" w:rsidRPr="002819B8" w:rsidTr="001C63E3">
        <w:trPr>
          <w:trHeight w:val="397"/>
        </w:trPr>
        <w:tc>
          <w:tcPr>
            <w:tcW w:w="90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C0159C">
            <w:pPr>
              <w:spacing w:beforeLines="50" w:afterLines="50"/>
              <w:rPr>
                <w:rFonts w:ascii="宋体" w:hAnsi="宋体"/>
                <w:szCs w:val="21"/>
              </w:rPr>
            </w:pPr>
            <w:r w:rsidRPr="00DE679F">
              <w:rPr>
                <w:rFonts w:ascii="宋体" w:hAnsi="宋体" w:hint="eastAsia"/>
                <w:b/>
                <w:sz w:val="24"/>
                <w:szCs w:val="20"/>
              </w:rPr>
              <w:t>4.管理制度</w:t>
            </w:r>
          </w:p>
        </w:tc>
      </w:tr>
      <w:tr w:rsidR="00DE679F" w:rsidRPr="002819B8" w:rsidTr="00DE679F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制度名称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执笔人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实施时间</w:t>
            </w:r>
          </w:p>
        </w:tc>
      </w:tr>
      <w:tr w:rsidR="00DE679F" w:rsidRPr="002819B8" w:rsidTr="00DE679F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XXX管理办法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XXX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201701</w:t>
            </w:r>
          </w:p>
        </w:tc>
      </w:tr>
      <w:tr w:rsidR="00DE679F" w:rsidRPr="002819B8" w:rsidTr="00DE679F">
        <w:trPr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9F" w:rsidRDefault="00DE679F" w:rsidP="00087EE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35E6F" w:rsidRDefault="00430145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C35E6F">
        <w:rPr>
          <w:rFonts w:ascii="宋体" w:hAnsi="宋体" w:hint="eastAsia"/>
          <w:b/>
          <w:sz w:val="28"/>
          <w:szCs w:val="28"/>
        </w:rPr>
        <w:t>、本学科点</w:t>
      </w:r>
      <w:r w:rsidR="00C35E6F">
        <w:rPr>
          <w:rFonts w:ascii="宋体" w:hAnsi="宋体" w:hint="eastAsia"/>
          <w:b/>
          <w:color w:val="000000"/>
          <w:sz w:val="28"/>
          <w:szCs w:val="28"/>
        </w:rPr>
        <w:t>建设情况总结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C35E6F">
        <w:tc>
          <w:tcPr>
            <w:tcW w:w="9060" w:type="dxa"/>
          </w:tcPr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Pr="00430145" w:rsidRDefault="00430145" w:rsidP="00430145">
            <w:pPr>
              <w:jc w:val="center"/>
              <w:rPr>
                <w:rFonts w:ascii="宋体" w:hAnsi="宋体"/>
                <w:szCs w:val="21"/>
              </w:rPr>
            </w:pPr>
            <w:r w:rsidRPr="00430145">
              <w:rPr>
                <w:rFonts w:ascii="宋体" w:hAnsi="宋体" w:hint="eastAsia"/>
                <w:szCs w:val="21"/>
              </w:rPr>
              <w:t>从学科基本概况、建设的成效、存在的不足三方面进行总结。</w:t>
            </w:r>
            <w:r>
              <w:rPr>
                <w:rFonts w:ascii="宋体" w:hAnsi="宋体" w:hint="eastAsia"/>
                <w:szCs w:val="21"/>
              </w:rPr>
              <w:t>要实事求是，言简意赅。</w:t>
            </w:r>
          </w:p>
          <w:p w:rsidR="00C35E6F" w:rsidRPr="00430145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Pr="00430145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430145" w:rsidRDefault="00430145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b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学科带头人（签字）：</w:t>
            </w:r>
          </w:p>
          <w:p w:rsidR="00C35E6F" w:rsidRDefault="00C35E6F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日期：</w:t>
            </w:r>
          </w:p>
        </w:tc>
      </w:tr>
    </w:tbl>
    <w:p w:rsidR="00C35E6F" w:rsidRDefault="00430145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九</w:t>
      </w:r>
      <w:r w:rsidR="00C35E6F">
        <w:rPr>
          <w:rFonts w:ascii="宋体" w:hAnsi="宋体" w:hint="eastAsia"/>
          <w:b/>
          <w:sz w:val="28"/>
          <w:szCs w:val="28"/>
        </w:rPr>
        <w:t>、</w:t>
      </w:r>
      <w:r w:rsidR="00C35E6F">
        <w:rPr>
          <w:rFonts w:ascii="宋体" w:hAnsi="宋体" w:hint="eastAsia"/>
          <w:b/>
          <w:color w:val="000000"/>
          <w:sz w:val="28"/>
          <w:szCs w:val="28"/>
        </w:rPr>
        <w:t>所在二级</w:t>
      </w:r>
      <w:r w:rsidR="00F806F1">
        <w:rPr>
          <w:rFonts w:ascii="宋体" w:hAnsi="宋体" w:hint="eastAsia"/>
          <w:b/>
          <w:color w:val="000000"/>
          <w:sz w:val="28"/>
          <w:szCs w:val="28"/>
        </w:rPr>
        <w:t>学院</w:t>
      </w:r>
      <w:r w:rsidR="00C35E6F">
        <w:rPr>
          <w:rFonts w:ascii="宋体" w:hAnsi="宋体" w:hint="eastAsia"/>
          <w:b/>
          <w:color w:val="000000"/>
          <w:sz w:val="28"/>
          <w:szCs w:val="28"/>
        </w:rPr>
        <w:t>意见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3"/>
      </w:tblGrid>
      <w:tr w:rsidR="00C35E6F">
        <w:trPr>
          <w:trHeight w:val="70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C35E6F" w:rsidRDefault="00C35E6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C35E6F" w:rsidRDefault="00C35E6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430145" w:rsidRDefault="00430145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C35E6F" w:rsidRDefault="00C35E6F">
            <w:pPr>
              <w:ind w:firstLineChars="1100" w:firstLine="2640"/>
              <w:rPr>
                <w:rFonts w:ascii="仿宋_GB2312" w:eastAsia="仿宋_GB2312"/>
                <w:sz w:val="24"/>
              </w:rPr>
            </w:pPr>
          </w:p>
          <w:p w:rsidR="00C35E6F" w:rsidRDefault="00C35E6F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430145" w:rsidRDefault="00C35E6F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="00430145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院长：         （</w:t>
            </w:r>
            <w:r w:rsidR="00F806F1">
              <w:rPr>
                <w:rFonts w:ascii="仿宋_GB2312" w:eastAsia="仿宋_GB2312" w:hint="eastAsia"/>
                <w:sz w:val="24"/>
              </w:rPr>
              <w:t>学院公</w:t>
            </w:r>
            <w:r>
              <w:rPr>
                <w:rFonts w:ascii="仿宋_GB2312" w:eastAsia="仿宋_GB2312" w:hint="eastAsia"/>
                <w:sz w:val="24"/>
              </w:rPr>
              <w:t xml:space="preserve">章）         </w:t>
            </w:r>
          </w:p>
          <w:p w:rsidR="00C35E6F" w:rsidRDefault="00C35E6F" w:rsidP="00430145">
            <w:pPr>
              <w:ind w:firstLineChars="2050" w:firstLine="4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  <w:p w:rsidR="00C35E6F" w:rsidRDefault="00C35E6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C35E6F" w:rsidRDefault="00C35E6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十、学科建设中心</w:t>
      </w:r>
      <w:r>
        <w:rPr>
          <w:rFonts w:ascii="宋体" w:hAnsi="宋体" w:hint="eastAsia"/>
          <w:b/>
          <w:color w:val="000000"/>
          <w:sz w:val="28"/>
          <w:szCs w:val="28"/>
        </w:rPr>
        <w:t>审核意见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3"/>
      </w:tblGrid>
      <w:tr w:rsidR="00C35E6F">
        <w:trPr>
          <w:trHeight w:val="70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430145" w:rsidRDefault="00C35E6F" w:rsidP="00430145">
            <w:pPr>
              <w:ind w:leftChars="1764" w:left="3704"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审核人：  </w:t>
            </w:r>
            <w:r w:rsidR="00430145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（</w:t>
            </w:r>
            <w:r w:rsidR="00F806F1">
              <w:rPr>
                <w:rFonts w:ascii="仿宋_GB2312" w:eastAsia="仿宋_GB2312" w:hint="eastAsia"/>
                <w:sz w:val="24"/>
              </w:rPr>
              <w:t>部门公</w:t>
            </w:r>
            <w:r>
              <w:rPr>
                <w:rFonts w:ascii="仿宋_GB2312" w:eastAsia="仿宋_GB2312" w:hint="eastAsia"/>
                <w:sz w:val="24"/>
              </w:rPr>
              <w:t xml:space="preserve">章）             </w:t>
            </w:r>
          </w:p>
          <w:p w:rsidR="00C35E6F" w:rsidRDefault="00C35E6F" w:rsidP="00430145">
            <w:pPr>
              <w:ind w:leftChars="1764" w:left="3704" w:firstLineChars="500" w:firstLine="1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</w:tc>
      </w:tr>
    </w:tbl>
    <w:p w:rsidR="00C35E6F" w:rsidRDefault="00C35E6F"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十</w:t>
      </w:r>
      <w:r w:rsidR="00430145">
        <w:rPr>
          <w:rFonts w:ascii="宋体" w:hAnsi="宋体" w:hint="eastAsia"/>
          <w:b/>
          <w:sz w:val="28"/>
          <w:szCs w:val="28"/>
        </w:rPr>
        <w:t>一</w:t>
      </w:r>
      <w:r>
        <w:rPr>
          <w:rFonts w:ascii="宋体" w:hAnsi="宋体" w:hint="eastAsia"/>
          <w:b/>
          <w:sz w:val="28"/>
          <w:szCs w:val="28"/>
        </w:rPr>
        <w:t>、验收</w:t>
      </w:r>
      <w:r>
        <w:rPr>
          <w:rFonts w:ascii="宋体" w:hAnsi="宋体" w:hint="eastAsia"/>
          <w:b/>
          <w:color w:val="000000"/>
          <w:sz w:val="28"/>
          <w:szCs w:val="28"/>
        </w:rPr>
        <w:t>结果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33"/>
      </w:tblGrid>
      <w:tr w:rsidR="00C35E6F">
        <w:trPr>
          <w:trHeight w:val="70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C35E6F" w:rsidRDefault="00C35E6F">
            <w:pPr>
              <w:rPr>
                <w:rFonts w:ascii="宋体" w:hAnsi="宋体"/>
                <w:szCs w:val="21"/>
              </w:rPr>
            </w:pPr>
          </w:p>
          <w:p w:rsidR="00430145" w:rsidRDefault="00C35E6F" w:rsidP="00430145">
            <w:pPr>
              <w:ind w:firstLineChars="1750" w:firstLine="4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学术委员会</w:t>
            </w:r>
            <w:r w:rsidR="00430145">
              <w:rPr>
                <w:rFonts w:ascii="仿宋_GB2312" w:eastAsia="仿宋_GB2312" w:hint="eastAsia"/>
                <w:sz w:val="24"/>
              </w:rPr>
              <w:t>主席</w:t>
            </w:r>
            <w:r>
              <w:rPr>
                <w:rFonts w:ascii="仿宋_GB2312" w:eastAsia="仿宋_GB2312" w:hint="eastAsia"/>
                <w:sz w:val="24"/>
              </w:rPr>
              <w:t xml:space="preserve">签字：         </w:t>
            </w:r>
          </w:p>
          <w:p w:rsidR="00C35E6F" w:rsidRPr="00430145" w:rsidRDefault="00C35E6F" w:rsidP="00430145">
            <w:pPr>
              <w:ind w:firstLineChars="2050" w:firstLine="49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</w:tbl>
    <w:p w:rsidR="00C35E6F" w:rsidRDefault="00C35E6F"/>
    <w:sectPr w:rsidR="00C35E6F" w:rsidSect="001E1580">
      <w:footerReference w:type="default" r:id="rId9"/>
      <w:pgSz w:w="11906" w:h="16838"/>
      <w:pgMar w:top="2098" w:right="1474" w:bottom="1985" w:left="1588" w:header="851" w:footer="158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24A" w:rsidRDefault="00DF424A">
      <w:r>
        <w:separator/>
      </w:r>
    </w:p>
  </w:endnote>
  <w:endnote w:type="continuationSeparator" w:id="1">
    <w:p w:rsidR="00DF424A" w:rsidRDefault="00DF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CE" w:rsidRDefault="001C37CE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CE" w:rsidRDefault="00B04CD2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1C37CE">
      <w:rPr>
        <w:rStyle w:val="a3"/>
      </w:rPr>
      <w:instrText xml:space="preserve">PAGE  </w:instrText>
    </w:r>
    <w:r>
      <w:fldChar w:fldCharType="separate"/>
    </w:r>
    <w:r w:rsidR="00C0159C">
      <w:rPr>
        <w:rStyle w:val="a3"/>
        <w:noProof/>
      </w:rPr>
      <w:t>- 4 -</w:t>
    </w:r>
    <w:r>
      <w:fldChar w:fldCharType="end"/>
    </w:r>
  </w:p>
  <w:p w:rsidR="001C37CE" w:rsidRDefault="001C37CE" w:rsidP="0043014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24A" w:rsidRDefault="00DF424A">
      <w:r>
        <w:separator/>
      </w:r>
    </w:p>
  </w:footnote>
  <w:footnote w:type="continuationSeparator" w:id="1">
    <w:p w:rsidR="00DF424A" w:rsidRDefault="00DF42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7CE" w:rsidRDefault="001C37CE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79B7"/>
    <w:multiLevelType w:val="hybridMultilevel"/>
    <w:tmpl w:val="955461B2"/>
    <w:lvl w:ilvl="0" w:tplc="E90AA5E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45F"/>
    <w:rsid w:val="000165D6"/>
    <w:rsid w:val="000216F9"/>
    <w:rsid w:val="00030CEB"/>
    <w:rsid w:val="00031F15"/>
    <w:rsid w:val="00036BE8"/>
    <w:rsid w:val="0004257A"/>
    <w:rsid w:val="00042684"/>
    <w:rsid w:val="000432D4"/>
    <w:rsid w:val="00072ACD"/>
    <w:rsid w:val="00083F18"/>
    <w:rsid w:val="000858CF"/>
    <w:rsid w:val="00085DF3"/>
    <w:rsid w:val="000904ED"/>
    <w:rsid w:val="000B44B3"/>
    <w:rsid w:val="000C16AE"/>
    <w:rsid w:val="000C1F58"/>
    <w:rsid w:val="000C5DEF"/>
    <w:rsid w:val="000D677F"/>
    <w:rsid w:val="000D6EE1"/>
    <w:rsid w:val="000D7F0F"/>
    <w:rsid w:val="000E4B5E"/>
    <w:rsid w:val="000E4C0A"/>
    <w:rsid w:val="000E6A39"/>
    <w:rsid w:val="0010483E"/>
    <w:rsid w:val="00105621"/>
    <w:rsid w:val="00121442"/>
    <w:rsid w:val="00123CF8"/>
    <w:rsid w:val="0012697F"/>
    <w:rsid w:val="00135042"/>
    <w:rsid w:val="00137CC8"/>
    <w:rsid w:val="00167644"/>
    <w:rsid w:val="001747B6"/>
    <w:rsid w:val="001808F1"/>
    <w:rsid w:val="00181287"/>
    <w:rsid w:val="00186B3D"/>
    <w:rsid w:val="001931FD"/>
    <w:rsid w:val="001A0DBC"/>
    <w:rsid w:val="001A1993"/>
    <w:rsid w:val="001C37CE"/>
    <w:rsid w:val="001C4E26"/>
    <w:rsid w:val="001E1580"/>
    <w:rsid w:val="001E3867"/>
    <w:rsid w:val="001E4FDD"/>
    <w:rsid w:val="001F409F"/>
    <w:rsid w:val="00207FA4"/>
    <w:rsid w:val="00214C0A"/>
    <w:rsid w:val="00216267"/>
    <w:rsid w:val="00220D42"/>
    <w:rsid w:val="0023127E"/>
    <w:rsid w:val="00235F3F"/>
    <w:rsid w:val="002439FA"/>
    <w:rsid w:val="002528EC"/>
    <w:rsid w:val="00254B19"/>
    <w:rsid w:val="00256CB2"/>
    <w:rsid w:val="00257D56"/>
    <w:rsid w:val="002706A2"/>
    <w:rsid w:val="0027405C"/>
    <w:rsid w:val="002819B8"/>
    <w:rsid w:val="0028241A"/>
    <w:rsid w:val="002A7E29"/>
    <w:rsid w:val="002B1FB2"/>
    <w:rsid w:val="002C27A7"/>
    <w:rsid w:val="002D0A88"/>
    <w:rsid w:val="00300B98"/>
    <w:rsid w:val="0030564F"/>
    <w:rsid w:val="00306216"/>
    <w:rsid w:val="00313744"/>
    <w:rsid w:val="00313C51"/>
    <w:rsid w:val="0033488D"/>
    <w:rsid w:val="00335423"/>
    <w:rsid w:val="00340623"/>
    <w:rsid w:val="0034453E"/>
    <w:rsid w:val="0034473C"/>
    <w:rsid w:val="00355363"/>
    <w:rsid w:val="00371932"/>
    <w:rsid w:val="0038219A"/>
    <w:rsid w:val="00387991"/>
    <w:rsid w:val="00395065"/>
    <w:rsid w:val="003A2367"/>
    <w:rsid w:val="003C52A7"/>
    <w:rsid w:val="003D276F"/>
    <w:rsid w:val="003D2942"/>
    <w:rsid w:val="003E3B9F"/>
    <w:rsid w:val="003E64F7"/>
    <w:rsid w:val="003F458A"/>
    <w:rsid w:val="003F4BC7"/>
    <w:rsid w:val="00404B5D"/>
    <w:rsid w:val="00406825"/>
    <w:rsid w:val="004079D5"/>
    <w:rsid w:val="00422C81"/>
    <w:rsid w:val="00430145"/>
    <w:rsid w:val="004306A0"/>
    <w:rsid w:val="00431488"/>
    <w:rsid w:val="00434F7B"/>
    <w:rsid w:val="00435523"/>
    <w:rsid w:val="00441C4A"/>
    <w:rsid w:val="00462845"/>
    <w:rsid w:val="00467BEF"/>
    <w:rsid w:val="004959EC"/>
    <w:rsid w:val="004A46A9"/>
    <w:rsid w:val="004B694D"/>
    <w:rsid w:val="004C28EA"/>
    <w:rsid w:val="004D1C68"/>
    <w:rsid w:val="004E3F15"/>
    <w:rsid w:val="00505430"/>
    <w:rsid w:val="00525B3E"/>
    <w:rsid w:val="00525FE4"/>
    <w:rsid w:val="0055043C"/>
    <w:rsid w:val="00563C9E"/>
    <w:rsid w:val="005654F8"/>
    <w:rsid w:val="00571B68"/>
    <w:rsid w:val="00580288"/>
    <w:rsid w:val="00580D66"/>
    <w:rsid w:val="00592AB6"/>
    <w:rsid w:val="005A1E7B"/>
    <w:rsid w:val="005A336F"/>
    <w:rsid w:val="005B794E"/>
    <w:rsid w:val="005E4BCB"/>
    <w:rsid w:val="005F2C56"/>
    <w:rsid w:val="005F4245"/>
    <w:rsid w:val="005F73DE"/>
    <w:rsid w:val="006026A1"/>
    <w:rsid w:val="006026AF"/>
    <w:rsid w:val="006038B4"/>
    <w:rsid w:val="006146EC"/>
    <w:rsid w:val="00621860"/>
    <w:rsid w:val="00624924"/>
    <w:rsid w:val="00624A6F"/>
    <w:rsid w:val="006367F9"/>
    <w:rsid w:val="0065708C"/>
    <w:rsid w:val="00676D1C"/>
    <w:rsid w:val="00676E8F"/>
    <w:rsid w:val="006817D3"/>
    <w:rsid w:val="00690A19"/>
    <w:rsid w:val="00694390"/>
    <w:rsid w:val="00696220"/>
    <w:rsid w:val="006A75AC"/>
    <w:rsid w:val="006B7B0D"/>
    <w:rsid w:val="006C1043"/>
    <w:rsid w:val="006C1A97"/>
    <w:rsid w:val="006D3211"/>
    <w:rsid w:val="006D3459"/>
    <w:rsid w:val="006D3767"/>
    <w:rsid w:val="006D6987"/>
    <w:rsid w:val="00707FEE"/>
    <w:rsid w:val="007170D3"/>
    <w:rsid w:val="00736CCB"/>
    <w:rsid w:val="00743D1D"/>
    <w:rsid w:val="00744774"/>
    <w:rsid w:val="0074502F"/>
    <w:rsid w:val="00746CBB"/>
    <w:rsid w:val="00767D33"/>
    <w:rsid w:val="007710B6"/>
    <w:rsid w:val="00777A42"/>
    <w:rsid w:val="00780F92"/>
    <w:rsid w:val="00786898"/>
    <w:rsid w:val="007A249C"/>
    <w:rsid w:val="007A36BC"/>
    <w:rsid w:val="007B6AB8"/>
    <w:rsid w:val="007E21FC"/>
    <w:rsid w:val="007E2B92"/>
    <w:rsid w:val="007E4465"/>
    <w:rsid w:val="007F6049"/>
    <w:rsid w:val="007F63DC"/>
    <w:rsid w:val="00807F24"/>
    <w:rsid w:val="00815BE8"/>
    <w:rsid w:val="00832B0A"/>
    <w:rsid w:val="00837463"/>
    <w:rsid w:val="008442C7"/>
    <w:rsid w:val="00850419"/>
    <w:rsid w:val="00855EAE"/>
    <w:rsid w:val="00863085"/>
    <w:rsid w:val="00877DF6"/>
    <w:rsid w:val="00892860"/>
    <w:rsid w:val="008C0CAA"/>
    <w:rsid w:val="008C2285"/>
    <w:rsid w:val="008C271B"/>
    <w:rsid w:val="008C2DB9"/>
    <w:rsid w:val="008C548C"/>
    <w:rsid w:val="008D0CF7"/>
    <w:rsid w:val="008D28A0"/>
    <w:rsid w:val="008D70FD"/>
    <w:rsid w:val="008E04BB"/>
    <w:rsid w:val="008E06DD"/>
    <w:rsid w:val="008F3DC2"/>
    <w:rsid w:val="008F4D46"/>
    <w:rsid w:val="00900371"/>
    <w:rsid w:val="00903348"/>
    <w:rsid w:val="00905357"/>
    <w:rsid w:val="00907C29"/>
    <w:rsid w:val="00911E97"/>
    <w:rsid w:val="00916977"/>
    <w:rsid w:val="00926450"/>
    <w:rsid w:val="00965A98"/>
    <w:rsid w:val="0097576A"/>
    <w:rsid w:val="009766CD"/>
    <w:rsid w:val="009800E7"/>
    <w:rsid w:val="00985AD4"/>
    <w:rsid w:val="00993DED"/>
    <w:rsid w:val="009A7BE3"/>
    <w:rsid w:val="009B1FE1"/>
    <w:rsid w:val="009B59E3"/>
    <w:rsid w:val="009C0899"/>
    <w:rsid w:val="009C2368"/>
    <w:rsid w:val="009C42B6"/>
    <w:rsid w:val="009D7F73"/>
    <w:rsid w:val="009E0D7B"/>
    <w:rsid w:val="009F091A"/>
    <w:rsid w:val="00A01D6A"/>
    <w:rsid w:val="00A127B5"/>
    <w:rsid w:val="00A15049"/>
    <w:rsid w:val="00A1751E"/>
    <w:rsid w:val="00A20974"/>
    <w:rsid w:val="00A215C9"/>
    <w:rsid w:val="00A30D95"/>
    <w:rsid w:val="00A3434B"/>
    <w:rsid w:val="00A40515"/>
    <w:rsid w:val="00A466AC"/>
    <w:rsid w:val="00A55A6E"/>
    <w:rsid w:val="00A727E1"/>
    <w:rsid w:val="00A83363"/>
    <w:rsid w:val="00AA6266"/>
    <w:rsid w:val="00AA6F7D"/>
    <w:rsid w:val="00AC1D7C"/>
    <w:rsid w:val="00AC3CD0"/>
    <w:rsid w:val="00AD4658"/>
    <w:rsid w:val="00B04CD2"/>
    <w:rsid w:val="00B10C3F"/>
    <w:rsid w:val="00B320B3"/>
    <w:rsid w:val="00B353A1"/>
    <w:rsid w:val="00B41B63"/>
    <w:rsid w:val="00B43ED6"/>
    <w:rsid w:val="00B46BD7"/>
    <w:rsid w:val="00B50FAC"/>
    <w:rsid w:val="00B576C4"/>
    <w:rsid w:val="00B70F61"/>
    <w:rsid w:val="00B80795"/>
    <w:rsid w:val="00B81888"/>
    <w:rsid w:val="00B93A96"/>
    <w:rsid w:val="00B9445F"/>
    <w:rsid w:val="00BD3545"/>
    <w:rsid w:val="00BE487A"/>
    <w:rsid w:val="00BE5D6B"/>
    <w:rsid w:val="00C0159C"/>
    <w:rsid w:val="00C13E18"/>
    <w:rsid w:val="00C14178"/>
    <w:rsid w:val="00C26EAB"/>
    <w:rsid w:val="00C35E6F"/>
    <w:rsid w:val="00C50E39"/>
    <w:rsid w:val="00C73A5A"/>
    <w:rsid w:val="00C75D6F"/>
    <w:rsid w:val="00C77B73"/>
    <w:rsid w:val="00C77C0E"/>
    <w:rsid w:val="00C80F13"/>
    <w:rsid w:val="00C844B2"/>
    <w:rsid w:val="00C97783"/>
    <w:rsid w:val="00CB39F4"/>
    <w:rsid w:val="00CB4017"/>
    <w:rsid w:val="00CC65BF"/>
    <w:rsid w:val="00CD35CA"/>
    <w:rsid w:val="00CD73F5"/>
    <w:rsid w:val="00CE0429"/>
    <w:rsid w:val="00CE6587"/>
    <w:rsid w:val="00CF64CA"/>
    <w:rsid w:val="00D1692C"/>
    <w:rsid w:val="00D20352"/>
    <w:rsid w:val="00D24403"/>
    <w:rsid w:val="00D4093C"/>
    <w:rsid w:val="00D509D0"/>
    <w:rsid w:val="00D563EE"/>
    <w:rsid w:val="00D673A1"/>
    <w:rsid w:val="00D71B23"/>
    <w:rsid w:val="00D94D08"/>
    <w:rsid w:val="00D977E0"/>
    <w:rsid w:val="00DA4553"/>
    <w:rsid w:val="00DB429D"/>
    <w:rsid w:val="00DC0F10"/>
    <w:rsid w:val="00DC5E3A"/>
    <w:rsid w:val="00DD40BF"/>
    <w:rsid w:val="00DD53B0"/>
    <w:rsid w:val="00DE679F"/>
    <w:rsid w:val="00DF424A"/>
    <w:rsid w:val="00DF7712"/>
    <w:rsid w:val="00E00832"/>
    <w:rsid w:val="00E01AF4"/>
    <w:rsid w:val="00E03006"/>
    <w:rsid w:val="00E03113"/>
    <w:rsid w:val="00E07B09"/>
    <w:rsid w:val="00E07BDB"/>
    <w:rsid w:val="00E13505"/>
    <w:rsid w:val="00E21177"/>
    <w:rsid w:val="00E246A6"/>
    <w:rsid w:val="00E259DF"/>
    <w:rsid w:val="00E32EBA"/>
    <w:rsid w:val="00E3618F"/>
    <w:rsid w:val="00E36EE9"/>
    <w:rsid w:val="00E4152A"/>
    <w:rsid w:val="00E76D5D"/>
    <w:rsid w:val="00E8056B"/>
    <w:rsid w:val="00E85D45"/>
    <w:rsid w:val="00E93E8C"/>
    <w:rsid w:val="00EB1DD2"/>
    <w:rsid w:val="00EB7D88"/>
    <w:rsid w:val="00EC4AD3"/>
    <w:rsid w:val="00EC7F36"/>
    <w:rsid w:val="00ED09D5"/>
    <w:rsid w:val="00EE43EA"/>
    <w:rsid w:val="00EE5079"/>
    <w:rsid w:val="00EF3606"/>
    <w:rsid w:val="00F0684E"/>
    <w:rsid w:val="00F20D7E"/>
    <w:rsid w:val="00F24956"/>
    <w:rsid w:val="00F24FC7"/>
    <w:rsid w:val="00F27D90"/>
    <w:rsid w:val="00F44890"/>
    <w:rsid w:val="00F550A7"/>
    <w:rsid w:val="00F62846"/>
    <w:rsid w:val="00F6332E"/>
    <w:rsid w:val="00F657C8"/>
    <w:rsid w:val="00F806F1"/>
    <w:rsid w:val="00F96A9F"/>
    <w:rsid w:val="00FA233D"/>
    <w:rsid w:val="00FA5084"/>
    <w:rsid w:val="00FA557E"/>
    <w:rsid w:val="00FA7AA5"/>
    <w:rsid w:val="00FB17DE"/>
    <w:rsid w:val="00FB4D18"/>
    <w:rsid w:val="00FC0F2C"/>
    <w:rsid w:val="00FC27D7"/>
    <w:rsid w:val="00FC3CA5"/>
    <w:rsid w:val="00FC55A9"/>
    <w:rsid w:val="00FD5F57"/>
    <w:rsid w:val="00FF2E81"/>
    <w:rsid w:val="042C7675"/>
    <w:rsid w:val="0DEA2350"/>
    <w:rsid w:val="0EBD7134"/>
    <w:rsid w:val="158672A3"/>
    <w:rsid w:val="1F4C3731"/>
    <w:rsid w:val="22510FEA"/>
    <w:rsid w:val="23C41ACA"/>
    <w:rsid w:val="24A05855"/>
    <w:rsid w:val="2BAE2508"/>
    <w:rsid w:val="2EFD6D76"/>
    <w:rsid w:val="3170115C"/>
    <w:rsid w:val="3201383A"/>
    <w:rsid w:val="3CBD43D6"/>
    <w:rsid w:val="3EAF446D"/>
    <w:rsid w:val="40A44E6F"/>
    <w:rsid w:val="47137381"/>
    <w:rsid w:val="4B7F2D1B"/>
    <w:rsid w:val="4C662017"/>
    <w:rsid w:val="5799051A"/>
    <w:rsid w:val="5DA90DDC"/>
    <w:rsid w:val="5F5D1540"/>
    <w:rsid w:val="614014EF"/>
    <w:rsid w:val="7C430B83"/>
    <w:rsid w:val="7EA2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1580"/>
  </w:style>
  <w:style w:type="character" w:styleId="a4">
    <w:name w:val="Hyperlink"/>
    <w:basedOn w:val="a0"/>
    <w:rsid w:val="001E1580"/>
    <w:rPr>
      <w:strike w:val="0"/>
      <w:dstrike w:val="0"/>
      <w:color w:val="002B82"/>
      <w:u w:val="none"/>
    </w:rPr>
  </w:style>
  <w:style w:type="character" w:styleId="a5">
    <w:name w:val="Strong"/>
    <w:basedOn w:val="a0"/>
    <w:qFormat/>
    <w:rsid w:val="001E1580"/>
    <w:rPr>
      <w:b/>
      <w:bCs/>
    </w:rPr>
  </w:style>
  <w:style w:type="paragraph" w:styleId="a6">
    <w:name w:val="Body Text Indent"/>
    <w:basedOn w:val="a"/>
    <w:rsid w:val="001E1580"/>
    <w:pPr>
      <w:adjustRightInd w:val="0"/>
      <w:spacing w:line="312" w:lineRule="atLeast"/>
      <w:ind w:firstLine="425"/>
    </w:pPr>
    <w:rPr>
      <w:rFonts w:ascii="宋体" w:hint="eastAsia"/>
      <w:kern w:val="0"/>
      <w:sz w:val="32"/>
      <w:szCs w:val="20"/>
    </w:rPr>
  </w:style>
  <w:style w:type="paragraph" w:styleId="a7">
    <w:name w:val="footer"/>
    <w:basedOn w:val="a"/>
    <w:rsid w:val="001E1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rsid w:val="001E1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9">
    <w:name w:val="标准"/>
    <w:basedOn w:val="a"/>
    <w:qFormat/>
    <w:rsid w:val="001E1580"/>
    <w:pPr>
      <w:adjustRightInd w:val="0"/>
      <w:spacing w:before="120" w:after="120" w:line="312" w:lineRule="atLeast"/>
    </w:pPr>
    <w:rPr>
      <w:rFonts w:ascii="宋体" w:hint="eastAsia"/>
      <w:kern w:val="0"/>
      <w:szCs w:val="20"/>
    </w:rPr>
  </w:style>
  <w:style w:type="table" w:styleId="aa">
    <w:name w:val="Table Grid"/>
    <w:basedOn w:val="a1"/>
    <w:rsid w:val="001E15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4301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14</Pages>
  <Words>821</Words>
  <Characters>4684</Characters>
  <Application>Microsoft Office Word</Application>
  <DocSecurity>0</DocSecurity>
  <Lines>39</Lines>
  <Paragraphs>10</Paragraphs>
  <ScaleCrop>false</ScaleCrop>
  <Company>番茄花园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汪卓赟</dc:creator>
  <cp:lastModifiedBy>lenovo</cp:lastModifiedBy>
  <cp:revision>12</cp:revision>
  <cp:lastPrinted>2018-01-17T01:06:00Z</cp:lastPrinted>
  <dcterms:created xsi:type="dcterms:W3CDTF">2018-01-02T02:59:00Z</dcterms:created>
  <dcterms:modified xsi:type="dcterms:W3CDTF">2018-01-17T01:06:00Z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