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6A" w:rsidRDefault="00884F6A"/>
    <w:p w:rsidR="00884F6A" w:rsidRPr="00590D4A" w:rsidRDefault="00884F6A" w:rsidP="00D052FE">
      <w:pPr>
        <w:jc w:val="center"/>
        <w:rPr>
          <w:b/>
          <w:sz w:val="44"/>
          <w:szCs w:val="44"/>
        </w:rPr>
      </w:pPr>
      <w:r w:rsidRPr="00590D4A">
        <w:rPr>
          <w:rFonts w:hint="eastAsia"/>
          <w:b/>
          <w:sz w:val="44"/>
          <w:szCs w:val="44"/>
        </w:rPr>
        <w:t>湖南工学院学生缓缴学费申请表</w:t>
      </w:r>
    </w:p>
    <w:p w:rsidR="00884F6A" w:rsidRDefault="00884F6A"/>
    <w:p w:rsidR="00884F6A" w:rsidRPr="00D052FE" w:rsidRDefault="00884F6A" w:rsidP="00590D4A">
      <w:pPr>
        <w:ind w:firstLineChars="100" w:firstLine="280"/>
        <w:rPr>
          <w:sz w:val="28"/>
          <w:szCs w:val="28"/>
        </w:rPr>
      </w:pPr>
      <w:r w:rsidRPr="00D052FE">
        <w:rPr>
          <w:rFonts w:hint="eastAsia"/>
          <w:sz w:val="28"/>
          <w:szCs w:val="28"/>
        </w:rPr>
        <w:t>姓名</w:t>
      </w:r>
      <w:r w:rsidRPr="00D052FE">
        <w:rPr>
          <w:sz w:val="28"/>
          <w:szCs w:val="28"/>
          <w:u w:val="single"/>
        </w:rPr>
        <w:t xml:space="preserve">            </w:t>
      </w:r>
      <w:r w:rsidRPr="00D052FE">
        <w:rPr>
          <w:sz w:val="28"/>
          <w:szCs w:val="28"/>
        </w:rPr>
        <w:t xml:space="preserve">    </w:t>
      </w:r>
      <w:r w:rsidRPr="00D052FE">
        <w:rPr>
          <w:rFonts w:hint="eastAsia"/>
          <w:sz w:val="28"/>
          <w:szCs w:val="28"/>
        </w:rPr>
        <w:t>学号</w:t>
      </w:r>
      <w:r w:rsidRPr="00D052FE">
        <w:rPr>
          <w:sz w:val="28"/>
          <w:szCs w:val="28"/>
          <w:u w:val="single"/>
        </w:rPr>
        <w:t xml:space="preserve">           </w:t>
      </w:r>
      <w:r w:rsidRPr="00D052FE">
        <w:rPr>
          <w:sz w:val="28"/>
          <w:szCs w:val="28"/>
        </w:rPr>
        <w:t xml:space="preserve">   </w:t>
      </w:r>
      <w:r w:rsidRPr="00D052FE">
        <w:rPr>
          <w:rFonts w:hint="eastAsia"/>
          <w:sz w:val="28"/>
          <w:szCs w:val="28"/>
        </w:rPr>
        <w:t>班级</w:t>
      </w:r>
      <w:r w:rsidRPr="00D052FE">
        <w:rPr>
          <w:sz w:val="28"/>
          <w:szCs w:val="28"/>
          <w:u w:val="single"/>
        </w:rPr>
        <w:t xml:space="preserve">           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9"/>
        <w:gridCol w:w="950"/>
        <w:gridCol w:w="950"/>
        <w:gridCol w:w="958"/>
        <w:gridCol w:w="816"/>
        <w:gridCol w:w="1617"/>
        <w:gridCol w:w="2419"/>
      </w:tblGrid>
      <w:tr w:rsidR="00244EC2" w:rsidRPr="00BC5E1A" w:rsidTr="00244EC2">
        <w:trPr>
          <w:trHeight w:val="1021"/>
        </w:trPr>
        <w:tc>
          <w:tcPr>
            <w:tcW w:w="1080" w:type="dxa"/>
            <w:vMerge w:val="restart"/>
            <w:vAlign w:val="center"/>
          </w:tcPr>
          <w:p w:rsidR="00244EC2" w:rsidRPr="00BC5E1A" w:rsidRDefault="00244EC2" w:rsidP="00BC5E1A">
            <w:pPr>
              <w:jc w:val="left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申请缓缴金额</w:t>
            </w:r>
          </w:p>
        </w:tc>
        <w:tc>
          <w:tcPr>
            <w:tcW w:w="950" w:type="dxa"/>
            <w:vAlign w:val="center"/>
          </w:tcPr>
          <w:p w:rsidR="00244EC2" w:rsidRPr="00BC5E1A" w:rsidRDefault="00244EC2" w:rsidP="00244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学费</w:t>
            </w:r>
          </w:p>
        </w:tc>
        <w:tc>
          <w:tcPr>
            <w:tcW w:w="950" w:type="dxa"/>
            <w:vAlign w:val="center"/>
          </w:tcPr>
          <w:p w:rsidR="00244EC2" w:rsidRPr="00BC5E1A" w:rsidRDefault="00244EC2" w:rsidP="00244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954" w:type="dxa"/>
            <w:vAlign w:val="center"/>
          </w:tcPr>
          <w:p w:rsidR="00244EC2" w:rsidRPr="00BC5E1A" w:rsidRDefault="00244EC2" w:rsidP="00244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16" w:type="dxa"/>
            <w:vMerge w:val="restart"/>
            <w:vAlign w:val="center"/>
          </w:tcPr>
          <w:p w:rsidR="00244EC2" w:rsidRPr="00BC5E1A" w:rsidRDefault="00244EC2" w:rsidP="00BC5E1A">
            <w:pPr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缓缴</w:t>
            </w:r>
          </w:p>
          <w:p w:rsidR="00244EC2" w:rsidRPr="00BC5E1A" w:rsidRDefault="00244EC2" w:rsidP="00BC5E1A">
            <w:pPr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4039" w:type="dxa"/>
            <w:gridSpan w:val="2"/>
            <w:vMerge w:val="restart"/>
            <w:vAlign w:val="center"/>
          </w:tcPr>
          <w:p w:rsidR="00244EC2" w:rsidRPr="00BC5E1A" w:rsidRDefault="00244EC2" w:rsidP="00BC5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</w:t>
            </w:r>
            <w:r>
              <w:rPr>
                <w:rFonts w:hint="eastAsia"/>
                <w:sz w:val="24"/>
                <w:szCs w:val="24"/>
              </w:rPr>
              <w:t>2019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日前缴清</w:t>
            </w:r>
          </w:p>
        </w:tc>
      </w:tr>
      <w:tr w:rsidR="00244EC2" w:rsidRPr="00BC5E1A" w:rsidTr="00244EC2">
        <w:trPr>
          <w:trHeight w:val="1050"/>
        </w:trPr>
        <w:tc>
          <w:tcPr>
            <w:tcW w:w="1080" w:type="dxa"/>
            <w:vMerge/>
            <w:vAlign w:val="center"/>
          </w:tcPr>
          <w:p w:rsidR="00244EC2" w:rsidRPr="00BC5E1A" w:rsidRDefault="00244EC2" w:rsidP="00BC5E1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44EC2" w:rsidRPr="00BC5E1A" w:rsidRDefault="00244EC2" w:rsidP="00EC7A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244EC2" w:rsidRPr="00BC5E1A" w:rsidRDefault="00244EC2" w:rsidP="00EC7A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44EC2" w:rsidRPr="00BC5E1A" w:rsidRDefault="00244EC2" w:rsidP="00EC7A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244EC2" w:rsidRPr="00BC5E1A" w:rsidRDefault="00244EC2" w:rsidP="00BC5E1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:rsidR="00244EC2" w:rsidRPr="00BC5E1A" w:rsidRDefault="00244EC2" w:rsidP="00BC5E1A">
            <w:pPr>
              <w:jc w:val="center"/>
              <w:rPr>
                <w:sz w:val="24"/>
                <w:szCs w:val="24"/>
              </w:rPr>
            </w:pPr>
          </w:p>
        </w:tc>
      </w:tr>
      <w:tr w:rsidR="00884F6A" w:rsidRPr="00BC5E1A" w:rsidTr="00244EC2">
        <w:trPr>
          <w:trHeight w:val="952"/>
        </w:trPr>
        <w:tc>
          <w:tcPr>
            <w:tcW w:w="8789" w:type="dxa"/>
            <w:gridSpan w:val="7"/>
          </w:tcPr>
          <w:p w:rsidR="00884F6A" w:rsidRPr="00BC5E1A" w:rsidRDefault="00884F6A" w:rsidP="001C61C1">
            <w:pPr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申请缓缴理由：</w:t>
            </w:r>
          </w:p>
          <w:p w:rsidR="00884F6A" w:rsidRPr="00BC5E1A" w:rsidRDefault="00884F6A" w:rsidP="001C61C1">
            <w:pPr>
              <w:rPr>
                <w:sz w:val="24"/>
                <w:szCs w:val="24"/>
              </w:rPr>
            </w:pPr>
          </w:p>
          <w:p w:rsidR="00884F6A" w:rsidRDefault="00884F6A" w:rsidP="001C61C1">
            <w:pPr>
              <w:rPr>
                <w:sz w:val="24"/>
                <w:szCs w:val="24"/>
              </w:rPr>
            </w:pPr>
          </w:p>
          <w:p w:rsidR="00884F6A" w:rsidRPr="00BC5E1A" w:rsidRDefault="00884F6A" w:rsidP="001C6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453F22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</w:t>
            </w:r>
            <w:r w:rsidR="00244EC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884F6A" w:rsidRPr="00BC5E1A" w:rsidRDefault="00884F6A" w:rsidP="001C61C1">
            <w:pPr>
              <w:rPr>
                <w:sz w:val="24"/>
                <w:szCs w:val="24"/>
              </w:rPr>
            </w:pPr>
          </w:p>
        </w:tc>
      </w:tr>
      <w:tr w:rsidR="00884F6A" w:rsidRPr="00BC5E1A" w:rsidTr="00244EC2">
        <w:trPr>
          <w:trHeight w:val="1637"/>
        </w:trPr>
        <w:tc>
          <w:tcPr>
            <w:tcW w:w="1080" w:type="dxa"/>
            <w:vAlign w:val="center"/>
          </w:tcPr>
          <w:p w:rsidR="00884F6A" w:rsidRPr="00BC5E1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财务处收费科核定欠费金额</w:t>
            </w:r>
          </w:p>
        </w:tc>
        <w:tc>
          <w:tcPr>
            <w:tcW w:w="3670" w:type="dxa"/>
            <w:gridSpan w:val="4"/>
            <w:vAlign w:val="center"/>
          </w:tcPr>
          <w:p w:rsidR="00884F6A" w:rsidRPr="00BC5E1A" w:rsidRDefault="00884F6A" w:rsidP="00244EC2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财务处收费科</w:t>
            </w:r>
          </w:p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核定是否结清</w:t>
            </w:r>
          </w:p>
          <w:p w:rsidR="00884F6A" w:rsidRPr="00BC5E1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上年欠款</w:t>
            </w:r>
          </w:p>
        </w:tc>
        <w:tc>
          <w:tcPr>
            <w:tcW w:w="2421" w:type="dxa"/>
            <w:vAlign w:val="center"/>
          </w:tcPr>
          <w:p w:rsidR="00884F6A" w:rsidRDefault="00884F6A" w:rsidP="00590D4A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  <w:p w:rsidR="00884F6A" w:rsidRPr="00BC5E1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84F6A" w:rsidRPr="00BC5E1A" w:rsidTr="00244EC2">
        <w:trPr>
          <w:trHeight w:val="1237"/>
        </w:trPr>
        <w:tc>
          <w:tcPr>
            <w:tcW w:w="1080" w:type="dxa"/>
            <w:vAlign w:val="center"/>
          </w:tcPr>
          <w:p w:rsidR="00884F6A" w:rsidRPr="00BC5E1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未办理助学贷款的原</w:t>
            </w:r>
            <w:r w:rsidR="00453F22">
              <w:rPr>
                <w:rFonts w:hint="eastAsia"/>
                <w:sz w:val="24"/>
                <w:szCs w:val="24"/>
              </w:rPr>
              <w:t xml:space="preserve">    </w:t>
            </w:r>
            <w:r w:rsidRPr="00BC5E1A"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3670" w:type="dxa"/>
            <w:gridSpan w:val="4"/>
            <w:vAlign w:val="center"/>
          </w:tcPr>
          <w:p w:rsidR="00884F6A" w:rsidRPr="00BC5E1A" w:rsidRDefault="00884F6A" w:rsidP="00244EC2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学生处资助</w:t>
            </w:r>
          </w:p>
          <w:p w:rsidR="00884F6A" w:rsidRPr="00BC5E1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中心意见</w:t>
            </w:r>
          </w:p>
        </w:tc>
        <w:tc>
          <w:tcPr>
            <w:tcW w:w="2421" w:type="dxa"/>
            <w:vAlign w:val="center"/>
          </w:tcPr>
          <w:p w:rsidR="00884F6A" w:rsidRPr="00BC5E1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84F6A" w:rsidRPr="00BC5E1A" w:rsidTr="00244EC2">
        <w:trPr>
          <w:trHeight w:val="1060"/>
        </w:trPr>
        <w:tc>
          <w:tcPr>
            <w:tcW w:w="1080" w:type="dxa"/>
            <w:vAlign w:val="center"/>
          </w:tcPr>
          <w:p w:rsidR="00590D4A" w:rsidRDefault="00590D4A" w:rsidP="00590D4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  <w:p w:rsidR="00590D4A" w:rsidRDefault="00590D4A" w:rsidP="00590D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84F6A" w:rsidRPr="00BC5E1A" w:rsidRDefault="00590D4A" w:rsidP="00590D4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 w:rsidR="00453F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670" w:type="dxa"/>
            <w:gridSpan w:val="4"/>
            <w:vAlign w:val="center"/>
          </w:tcPr>
          <w:p w:rsidR="00884F6A" w:rsidRDefault="00884F6A" w:rsidP="00244EC2">
            <w:pPr>
              <w:widowControl/>
              <w:spacing w:line="240" w:lineRule="exact"/>
              <w:rPr>
                <w:sz w:val="24"/>
                <w:szCs w:val="24"/>
              </w:rPr>
            </w:pPr>
          </w:p>
          <w:p w:rsidR="00884F6A" w:rsidRPr="00BC5E1A" w:rsidRDefault="00884F6A" w:rsidP="00244EC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590D4A" w:rsidRDefault="00590D4A" w:rsidP="00590D4A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  <w:p w:rsidR="00590D4A" w:rsidRDefault="00590D4A" w:rsidP="00590D4A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84F6A" w:rsidRPr="00BC5E1A" w:rsidRDefault="00590D4A" w:rsidP="00590D4A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2421" w:type="dxa"/>
            <w:vAlign w:val="center"/>
          </w:tcPr>
          <w:p w:rsidR="00884F6A" w:rsidRPr="00BC5E1A" w:rsidRDefault="00884F6A" w:rsidP="00244EC2">
            <w:pPr>
              <w:spacing w:line="240" w:lineRule="exact"/>
              <w:rPr>
                <w:sz w:val="24"/>
                <w:szCs w:val="24"/>
              </w:rPr>
            </w:pPr>
          </w:p>
          <w:p w:rsidR="00884F6A" w:rsidRPr="00BC5E1A" w:rsidRDefault="00884F6A" w:rsidP="00244EC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84F6A" w:rsidRPr="00BC5E1A" w:rsidTr="00244EC2">
        <w:trPr>
          <w:trHeight w:val="1255"/>
        </w:trPr>
        <w:tc>
          <w:tcPr>
            <w:tcW w:w="1080" w:type="dxa"/>
            <w:vAlign w:val="center"/>
          </w:tcPr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</w:t>
            </w:r>
            <w:r w:rsidR="00453F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务</w:t>
            </w:r>
            <w:r w:rsidR="00453F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领导审批</w:t>
            </w:r>
          </w:p>
          <w:p w:rsidR="00884F6A" w:rsidRPr="00BC5E1A" w:rsidRDefault="00884F6A" w:rsidP="00590D4A">
            <w:pPr>
              <w:spacing w:line="36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70" w:type="dxa"/>
            <w:gridSpan w:val="4"/>
            <w:vAlign w:val="center"/>
          </w:tcPr>
          <w:p w:rsidR="00884F6A" w:rsidRPr="00BC5E1A" w:rsidRDefault="00884F6A" w:rsidP="00244EC2">
            <w:pPr>
              <w:spacing w:line="36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1618" w:type="dxa"/>
            <w:vAlign w:val="center"/>
          </w:tcPr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</w:t>
            </w:r>
            <w:r w:rsidRPr="00BC5E1A">
              <w:rPr>
                <w:rFonts w:hint="eastAsia"/>
                <w:sz w:val="24"/>
                <w:szCs w:val="24"/>
              </w:rPr>
              <w:t>财务处</w:t>
            </w:r>
          </w:p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校领导审批</w:t>
            </w:r>
          </w:p>
          <w:p w:rsidR="00884F6A" w:rsidRDefault="00884F6A" w:rsidP="00590D4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884F6A" w:rsidRDefault="00884F6A" w:rsidP="00244EC2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884F6A" w:rsidRPr="00BC5E1A" w:rsidTr="00244EC2">
        <w:tc>
          <w:tcPr>
            <w:tcW w:w="8789" w:type="dxa"/>
            <w:gridSpan w:val="7"/>
          </w:tcPr>
          <w:p w:rsidR="00884F6A" w:rsidRPr="00BC5E1A" w:rsidRDefault="00884F6A" w:rsidP="00590D4A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884F6A" w:rsidRPr="00BC5E1A" w:rsidRDefault="00884F6A" w:rsidP="00590D4A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BC5E1A">
              <w:rPr>
                <w:rFonts w:hint="eastAsia"/>
                <w:sz w:val="24"/>
                <w:szCs w:val="24"/>
              </w:rPr>
              <w:t>说明：</w:t>
            </w:r>
            <w:r w:rsidRPr="00BC5E1A">
              <w:rPr>
                <w:sz w:val="24"/>
                <w:szCs w:val="24"/>
              </w:rPr>
              <w:t xml:space="preserve">1. </w:t>
            </w:r>
            <w:r w:rsidRPr="00BC5E1A">
              <w:rPr>
                <w:rFonts w:hint="eastAsia"/>
                <w:sz w:val="24"/>
                <w:szCs w:val="24"/>
              </w:rPr>
              <w:t>新生第一年入学缓缴学费无须财务处收费科核定欠费金额。</w:t>
            </w:r>
          </w:p>
          <w:p w:rsidR="00884F6A" w:rsidRPr="00BC5E1A" w:rsidRDefault="00884F6A" w:rsidP="00244EC2">
            <w:pPr>
              <w:spacing w:line="360" w:lineRule="exact"/>
              <w:ind w:firstLineChars="300" w:firstLine="720"/>
              <w:jc w:val="left"/>
              <w:rPr>
                <w:sz w:val="24"/>
                <w:szCs w:val="24"/>
              </w:rPr>
            </w:pPr>
            <w:r w:rsidRPr="00BC5E1A">
              <w:rPr>
                <w:sz w:val="24"/>
                <w:szCs w:val="24"/>
              </w:rPr>
              <w:t xml:space="preserve">2. </w:t>
            </w:r>
            <w:r w:rsidRPr="00BC5E1A">
              <w:rPr>
                <w:rFonts w:hint="eastAsia"/>
                <w:sz w:val="24"/>
                <w:szCs w:val="24"/>
              </w:rPr>
              <w:t>上年度学费未结清的学生，下一年度不得办理缓缴手续。</w:t>
            </w:r>
          </w:p>
        </w:tc>
      </w:tr>
    </w:tbl>
    <w:p w:rsidR="00884F6A" w:rsidRDefault="00884F6A" w:rsidP="00590D4A">
      <w:pPr>
        <w:spacing w:line="360" w:lineRule="exact"/>
        <w:jc w:val="center"/>
      </w:pPr>
    </w:p>
    <w:p w:rsidR="00884F6A" w:rsidRPr="00F2569C" w:rsidRDefault="00884F6A" w:rsidP="00D052FE">
      <w:pPr>
        <w:wordWrap w:val="0"/>
        <w:jc w:val="right"/>
        <w:rPr>
          <w:sz w:val="24"/>
          <w:szCs w:val="24"/>
        </w:rPr>
      </w:pPr>
      <w:r w:rsidRPr="00F2569C">
        <w:rPr>
          <w:rFonts w:hint="eastAsia"/>
          <w:sz w:val="24"/>
          <w:szCs w:val="24"/>
        </w:rPr>
        <w:t>年</w:t>
      </w:r>
      <w:r w:rsidRPr="00F2569C">
        <w:rPr>
          <w:sz w:val="24"/>
          <w:szCs w:val="24"/>
        </w:rPr>
        <w:t xml:space="preserve">    </w:t>
      </w:r>
      <w:r w:rsidRPr="00F2569C">
        <w:rPr>
          <w:rFonts w:hint="eastAsia"/>
          <w:sz w:val="24"/>
          <w:szCs w:val="24"/>
        </w:rPr>
        <w:t>月</w:t>
      </w:r>
      <w:r w:rsidRPr="00F2569C">
        <w:rPr>
          <w:sz w:val="24"/>
          <w:szCs w:val="24"/>
        </w:rPr>
        <w:t xml:space="preserve">    </w:t>
      </w:r>
      <w:r w:rsidRPr="00F2569C">
        <w:rPr>
          <w:rFonts w:hint="eastAsia"/>
          <w:sz w:val="24"/>
          <w:szCs w:val="24"/>
        </w:rPr>
        <w:t>日</w:t>
      </w:r>
      <w:r w:rsidRPr="00F2569C">
        <w:rPr>
          <w:sz w:val="24"/>
          <w:szCs w:val="24"/>
        </w:rPr>
        <w:t xml:space="preserve">    </w:t>
      </w:r>
    </w:p>
    <w:sectPr w:rsidR="00884F6A" w:rsidRPr="00F2569C" w:rsidSect="004D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D052FE"/>
    <w:rsid w:val="00042BF2"/>
    <w:rsid w:val="000B221C"/>
    <w:rsid w:val="00114CD9"/>
    <w:rsid w:val="001C61C1"/>
    <w:rsid w:val="002223E7"/>
    <w:rsid w:val="00244EC2"/>
    <w:rsid w:val="002C60B8"/>
    <w:rsid w:val="00453F22"/>
    <w:rsid w:val="004D5FC4"/>
    <w:rsid w:val="00590D4A"/>
    <w:rsid w:val="006D5745"/>
    <w:rsid w:val="006D6EF6"/>
    <w:rsid w:val="00884F6A"/>
    <w:rsid w:val="00922982"/>
    <w:rsid w:val="009453C2"/>
    <w:rsid w:val="00B30C47"/>
    <w:rsid w:val="00BC5E1A"/>
    <w:rsid w:val="00BD6668"/>
    <w:rsid w:val="00CF010D"/>
    <w:rsid w:val="00D052FE"/>
    <w:rsid w:val="00DA436E"/>
    <w:rsid w:val="00E6159B"/>
    <w:rsid w:val="00EC6B40"/>
    <w:rsid w:val="00EC7ABE"/>
    <w:rsid w:val="00F2569C"/>
    <w:rsid w:val="00F63D5E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2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2017-06-26T01:43:00Z</cp:lastPrinted>
  <dcterms:created xsi:type="dcterms:W3CDTF">2018-05-30T02:43:00Z</dcterms:created>
  <dcterms:modified xsi:type="dcterms:W3CDTF">2018-05-30T02:43:00Z</dcterms:modified>
</cp:coreProperties>
</file>