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湖南工学院借款审批单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经费主管</w:t>
      </w:r>
      <w:r>
        <w:rPr>
          <w:rFonts w:hint="eastAsia"/>
          <w:sz w:val="24"/>
          <w:szCs w:val="24"/>
        </w:rPr>
        <w:t>部门</w:t>
      </w:r>
      <w:r>
        <w:rPr>
          <w:rFonts w:hint="eastAsia"/>
          <w:sz w:val="24"/>
          <w:szCs w:val="24"/>
          <w:lang w:val="en-US" w:eastAsia="zh-CN"/>
        </w:rPr>
        <w:t xml:space="preserve">:                           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sz w:val="24"/>
          <w:szCs w:val="24"/>
        </w:rPr>
        <w:t xml:space="preserve">   年    月    日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275"/>
        <w:gridCol w:w="465"/>
        <w:gridCol w:w="915"/>
        <w:gridCol w:w="930"/>
        <w:gridCol w:w="1830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借款人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借款事项</w:t>
            </w:r>
          </w:p>
        </w:tc>
        <w:tc>
          <w:tcPr>
            <w:tcW w:w="4599" w:type="dxa"/>
            <w:gridSpan w:val="3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预算支出口径</w:t>
            </w:r>
          </w:p>
        </w:tc>
        <w:tc>
          <w:tcPr>
            <w:tcW w:w="7254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借款金额</w:t>
            </w:r>
          </w:p>
        </w:tc>
        <w:tc>
          <w:tcPr>
            <w:tcW w:w="725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大写：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拾万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万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仟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佰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拾    元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角  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0" w:firstLineChars="175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（小写：）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部门（或项目）负责人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主管院长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主管财务院长意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书记/院长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财务处负责人意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785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0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借款说明：</w:t>
      </w:r>
    </w:p>
    <w:p>
      <w:pPr>
        <w:numPr>
          <w:ilvl w:val="0"/>
          <w:numId w:val="1"/>
        </w:numPr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借款须一事一借，请按借款单要求逐笔填写，并于借款后</w:t>
      </w:r>
      <w:r>
        <w:rPr>
          <w:rFonts w:hint="eastAsia"/>
          <w:b/>
          <w:bCs/>
          <w:sz w:val="21"/>
          <w:szCs w:val="21"/>
          <w:lang w:val="en-US" w:eastAsia="zh-CN"/>
        </w:rPr>
        <w:t>2个月内冲账。借款2个月没有清账的，</w:t>
      </w:r>
      <w:r>
        <w:rPr>
          <w:rFonts w:hint="eastAsia"/>
          <w:b/>
          <w:bCs/>
          <w:sz w:val="21"/>
          <w:szCs w:val="21"/>
          <w:lang w:eastAsia="zh-CN"/>
        </w:rPr>
        <w:t>将从借款人的工资、津贴等收入中扣回借款，并停止再借款。</w:t>
      </w:r>
      <w:bookmarkStart w:id="0" w:name="_GoBack"/>
      <w:bookmarkEnd w:id="0"/>
    </w:p>
    <w:p>
      <w:pPr>
        <w:numPr>
          <w:ilvl w:val="0"/>
          <w:numId w:val="1"/>
        </w:numPr>
        <w:tabs>
          <w:tab w:val="left" w:pos="210"/>
        </w:tabs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借款使用内容请附明细表，</w:t>
      </w:r>
      <w:r>
        <w:rPr>
          <w:rFonts w:hint="eastAsia"/>
          <w:b/>
          <w:bCs/>
          <w:sz w:val="21"/>
          <w:szCs w:val="21"/>
          <w:lang w:val="en-US" w:eastAsia="zh-CN"/>
        </w:rPr>
        <w:t>详细列清借款具体用途，部门负责人签字并加盖部门公章</w:t>
      </w:r>
      <w:r>
        <w:rPr>
          <w:rFonts w:hint="eastAsia"/>
          <w:b/>
          <w:bCs/>
          <w:sz w:val="21"/>
          <w:szCs w:val="21"/>
          <w:lang w:eastAsia="zh-CN"/>
        </w:rPr>
        <w:t>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59F8D"/>
    <w:multiLevelType w:val="singleLevel"/>
    <w:tmpl w:val="5C359F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E2"/>
    <w:rsid w:val="00016188"/>
    <w:rsid w:val="00042BF2"/>
    <w:rsid w:val="00076B77"/>
    <w:rsid w:val="00080891"/>
    <w:rsid w:val="001D15E2"/>
    <w:rsid w:val="00535540"/>
    <w:rsid w:val="006B3F26"/>
    <w:rsid w:val="00877CAB"/>
    <w:rsid w:val="00972C1B"/>
    <w:rsid w:val="00CF010D"/>
    <w:rsid w:val="02276262"/>
    <w:rsid w:val="0AF319E6"/>
    <w:rsid w:val="0C2300AA"/>
    <w:rsid w:val="0C77013F"/>
    <w:rsid w:val="158F3DD5"/>
    <w:rsid w:val="195C785A"/>
    <w:rsid w:val="1A075409"/>
    <w:rsid w:val="20EB5960"/>
    <w:rsid w:val="2D4C0AD3"/>
    <w:rsid w:val="336D6E56"/>
    <w:rsid w:val="33977D21"/>
    <w:rsid w:val="34DE3A00"/>
    <w:rsid w:val="34FA6B43"/>
    <w:rsid w:val="3CBE7B1B"/>
    <w:rsid w:val="458649DC"/>
    <w:rsid w:val="466A487E"/>
    <w:rsid w:val="47890929"/>
    <w:rsid w:val="529C3DC8"/>
    <w:rsid w:val="53BB11DE"/>
    <w:rsid w:val="5DC66655"/>
    <w:rsid w:val="61AF73B4"/>
    <w:rsid w:val="64C070C2"/>
    <w:rsid w:val="66C42116"/>
    <w:rsid w:val="68717EB0"/>
    <w:rsid w:val="6AD94882"/>
    <w:rsid w:val="6E665D02"/>
    <w:rsid w:val="74341A13"/>
    <w:rsid w:val="74C35161"/>
    <w:rsid w:val="76A23DB9"/>
    <w:rsid w:val="7798302D"/>
    <w:rsid w:val="791919BA"/>
    <w:rsid w:val="7AF00B16"/>
    <w:rsid w:val="7D23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441</Characters>
  <Lines>3</Lines>
  <Paragraphs>1</Paragraphs>
  <TotalTime>2</TotalTime>
  <ScaleCrop>false</ScaleCrop>
  <LinksUpToDate>false</LinksUpToDate>
  <CharactersWithSpaces>517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2018-12-29T02:06:00Z</dcterms:created>
  <dc:creator>Administrator</dc:creator>
  <cp:lastModifiedBy>Administrator</cp:lastModifiedBy>
  <cp:lastPrinted>2019-01-08T12:04:00Z</cp:lastPrinted>
  <dcterms:modified xsi:type="dcterms:W3CDTF">2019-04-09T01:20:04Z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